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D29E" w14:textId="51C50028" w:rsidR="0003170F" w:rsidRDefault="0003170F" w:rsidP="0003170F">
      <w:pPr>
        <w:jc w:val="center"/>
      </w:pPr>
      <w:r>
        <w:t xml:space="preserve">Effective </w:t>
      </w:r>
      <w:r w:rsidR="009B134B">
        <w:t>January 1, 2026</w:t>
      </w:r>
      <w:r w:rsidR="002D18A2">
        <w:t xml:space="preserve"> </w:t>
      </w:r>
    </w:p>
    <w:p w14:paraId="08FB25B8" w14:textId="749DAD37" w:rsidR="0003170F" w:rsidRDefault="0003170F" w:rsidP="0003170F">
      <w:pPr>
        <w:jc w:val="center"/>
      </w:pPr>
      <w:r>
        <w:rPr>
          <w:b/>
          <w:bCs/>
        </w:rPr>
        <w:t xml:space="preserve">Hourly shop rate $100.00/hour </w:t>
      </w:r>
      <w:r w:rsidR="000D2E58">
        <w:rPr>
          <w:b/>
          <w:bCs/>
        </w:rPr>
        <w:t>minimum</w:t>
      </w:r>
      <w:r>
        <w:rPr>
          <w:b/>
          <w:bCs/>
        </w:rPr>
        <w:t xml:space="preserve"> of ½ hour</w:t>
      </w:r>
    </w:p>
    <w:p w14:paraId="2345C634" w14:textId="14892BE6" w:rsidR="0003170F" w:rsidRDefault="0003170F" w:rsidP="0003170F">
      <w:pPr>
        <w:jc w:val="center"/>
      </w:pPr>
      <w:r>
        <w:t>If you want your original parts returned, please let us know at the beginning of your project. It may require additional shipping cost.</w:t>
      </w:r>
    </w:p>
    <w:p w14:paraId="5AFF9A82" w14:textId="750D4F3B" w:rsidR="0003170F" w:rsidRDefault="0003170F" w:rsidP="0003170F">
      <w:pPr>
        <w:jc w:val="both"/>
      </w:pPr>
      <w:r>
        <w:t xml:space="preserve">There are many options for your custom work.  Please feel free to e-mail </w:t>
      </w:r>
      <w:hyperlink r:id="rId6" w:history="1">
        <w:r w:rsidRPr="007658B0">
          <w:rPr>
            <w:rStyle w:val="Hyperlink"/>
          </w:rPr>
          <w:t>kevin@weaverrifle.com</w:t>
        </w:r>
      </w:hyperlink>
      <w:r>
        <w:t xml:space="preserve"> or call, 719-683-3024, after 3pm MST, for a more personal quote.  We will do our best to respond within 2 business days.  </w:t>
      </w:r>
    </w:p>
    <w:p w14:paraId="5C87D82B" w14:textId="70D19374" w:rsidR="0003170F" w:rsidRPr="0003170F" w:rsidRDefault="00A325CA" w:rsidP="0003170F">
      <w:pPr>
        <w:jc w:val="both"/>
      </w:pPr>
      <w:r>
        <w:t>If you would like to order your own parts, please feel free to do so.  Do NOT drop ship any to us.  Once you have everything, please s</w:t>
      </w:r>
      <w:r w:rsidR="0020247C">
        <w:t>h</w:t>
      </w:r>
      <w:r>
        <w:t>ip them all together with your CONTACT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2065"/>
      </w:tblGrid>
      <w:tr w:rsidR="0003170F" w14:paraId="210A0EB2" w14:textId="77777777" w:rsidTr="000D2E58">
        <w:tc>
          <w:tcPr>
            <w:tcW w:w="7285" w:type="dxa"/>
          </w:tcPr>
          <w:p w14:paraId="5CF799D7" w14:textId="138C801E" w:rsidR="0003170F" w:rsidRDefault="00A325CA" w:rsidP="00A325CA">
            <w:pPr>
              <w:jc w:val="center"/>
            </w:pPr>
            <w:r>
              <w:t>BASIC OPTIONS</w:t>
            </w:r>
            <w:r w:rsidR="009A2182">
              <w:t>-Does not include parts</w:t>
            </w:r>
          </w:p>
        </w:tc>
        <w:tc>
          <w:tcPr>
            <w:tcW w:w="2065" w:type="dxa"/>
          </w:tcPr>
          <w:p w14:paraId="21D5C598" w14:textId="77777777" w:rsidR="0003170F" w:rsidRDefault="0003170F" w:rsidP="00A325CA">
            <w:pPr>
              <w:jc w:val="both"/>
            </w:pPr>
          </w:p>
        </w:tc>
      </w:tr>
      <w:tr w:rsidR="00A325CA" w14:paraId="369BC2C7" w14:textId="77777777" w:rsidTr="000D2E58">
        <w:tc>
          <w:tcPr>
            <w:tcW w:w="7285" w:type="dxa"/>
          </w:tcPr>
          <w:p w14:paraId="2CB272C8" w14:textId="6464A36A" w:rsidR="00A325CA" w:rsidRDefault="00A325CA" w:rsidP="00A325CA">
            <w:r>
              <w:t>Fit and chamber-</w:t>
            </w:r>
            <w:r w:rsidR="00D75F1F">
              <w:t>on a HAAS CNC lathe</w:t>
            </w:r>
          </w:p>
        </w:tc>
        <w:tc>
          <w:tcPr>
            <w:tcW w:w="2065" w:type="dxa"/>
          </w:tcPr>
          <w:p w14:paraId="54EA2BB6" w14:textId="4C93F88C" w:rsidR="00A325CA" w:rsidRDefault="00A325CA" w:rsidP="00A325CA">
            <w:pPr>
              <w:jc w:val="both"/>
            </w:pPr>
            <w:r>
              <w:t>$450.00</w:t>
            </w:r>
          </w:p>
        </w:tc>
      </w:tr>
      <w:tr w:rsidR="00A325CA" w14:paraId="5926F74A" w14:textId="77777777" w:rsidTr="000D2E58">
        <w:tc>
          <w:tcPr>
            <w:tcW w:w="7285" w:type="dxa"/>
          </w:tcPr>
          <w:p w14:paraId="29437C23" w14:textId="415E6ED8" w:rsidR="00A325CA" w:rsidRDefault="00A325CA" w:rsidP="00A325CA">
            <w:r>
              <w:t>Rechamber</w:t>
            </w:r>
          </w:p>
        </w:tc>
        <w:tc>
          <w:tcPr>
            <w:tcW w:w="2065" w:type="dxa"/>
          </w:tcPr>
          <w:p w14:paraId="1CFE0C34" w14:textId="536AC183" w:rsidR="00A325CA" w:rsidRDefault="00A325CA" w:rsidP="00A325CA">
            <w:pPr>
              <w:jc w:val="both"/>
            </w:pPr>
            <w:r>
              <w:t>$150-$350.00</w:t>
            </w:r>
          </w:p>
        </w:tc>
      </w:tr>
      <w:tr w:rsidR="00B33211" w14:paraId="3C9DB3B5" w14:textId="77777777" w:rsidTr="000D2E58">
        <w:tc>
          <w:tcPr>
            <w:tcW w:w="7285" w:type="dxa"/>
          </w:tcPr>
          <w:p w14:paraId="15F36575" w14:textId="43FDAD4D" w:rsidR="00B33211" w:rsidRDefault="00B33211" w:rsidP="00A325CA">
            <w:r>
              <w:t>Resolving feeding issues $100.</w:t>
            </w:r>
            <w:r w:rsidR="00640314">
              <w:t>/hour + parts</w:t>
            </w:r>
          </w:p>
        </w:tc>
        <w:tc>
          <w:tcPr>
            <w:tcW w:w="2065" w:type="dxa"/>
          </w:tcPr>
          <w:p w14:paraId="3587FA65" w14:textId="77777777" w:rsidR="00B33211" w:rsidRDefault="00B33211" w:rsidP="00A325CA">
            <w:pPr>
              <w:jc w:val="both"/>
            </w:pPr>
          </w:p>
        </w:tc>
      </w:tr>
      <w:tr w:rsidR="00A325CA" w14:paraId="46B9A6DD" w14:textId="77777777" w:rsidTr="000D2E58">
        <w:tc>
          <w:tcPr>
            <w:tcW w:w="7285" w:type="dxa"/>
          </w:tcPr>
          <w:p w14:paraId="18C4BCC8" w14:textId="5430EDD5" w:rsidR="00A325CA" w:rsidRDefault="00A325CA" w:rsidP="00A325CA">
            <w:r>
              <w:t>Glass bed and free float barrel Synthetic stock</w:t>
            </w:r>
          </w:p>
        </w:tc>
        <w:tc>
          <w:tcPr>
            <w:tcW w:w="2065" w:type="dxa"/>
          </w:tcPr>
          <w:p w14:paraId="4E8B07DE" w14:textId="758EED8A" w:rsidR="00A325CA" w:rsidRDefault="00A325CA" w:rsidP="00A325CA">
            <w:pPr>
              <w:jc w:val="both"/>
            </w:pPr>
            <w:r>
              <w:t>$300.00</w:t>
            </w:r>
          </w:p>
        </w:tc>
      </w:tr>
      <w:tr w:rsidR="00A325CA" w14:paraId="55807F0F" w14:textId="77777777" w:rsidTr="000D2E58">
        <w:tc>
          <w:tcPr>
            <w:tcW w:w="7285" w:type="dxa"/>
          </w:tcPr>
          <w:p w14:paraId="4978552F" w14:textId="5F11CDF4" w:rsidR="00A325CA" w:rsidRDefault="00A325CA" w:rsidP="00A325CA">
            <w:r w:rsidRPr="00A325CA">
              <w:t>Glass bed with</w:t>
            </w:r>
            <w:r>
              <w:t xml:space="preserve"> aluminum</w:t>
            </w:r>
            <w:r w:rsidRPr="00A325CA">
              <w:t xml:space="preserve"> pillars free float barrel Synthetic stock</w:t>
            </w:r>
          </w:p>
        </w:tc>
        <w:tc>
          <w:tcPr>
            <w:tcW w:w="2065" w:type="dxa"/>
          </w:tcPr>
          <w:p w14:paraId="2868BF52" w14:textId="5EF07E05" w:rsidR="00A325CA" w:rsidRDefault="00A325CA" w:rsidP="00A325CA">
            <w:pPr>
              <w:jc w:val="both"/>
            </w:pPr>
            <w:r>
              <w:t>$400.00</w:t>
            </w:r>
          </w:p>
        </w:tc>
      </w:tr>
      <w:tr w:rsidR="00A325CA" w14:paraId="10B9B451" w14:textId="77777777" w:rsidTr="000D2E58">
        <w:tc>
          <w:tcPr>
            <w:tcW w:w="7285" w:type="dxa"/>
          </w:tcPr>
          <w:p w14:paraId="6618B322" w14:textId="6402C873" w:rsidR="00A325CA" w:rsidRDefault="00A325CA" w:rsidP="00A325CA">
            <w:r>
              <w:t>Glass bed and free float barrel Wood stock</w:t>
            </w:r>
          </w:p>
        </w:tc>
        <w:tc>
          <w:tcPr>
            <w:tcW w:w="2065" w:type="dxa"/>
          </w:tcPr>
          <w:p w14:paraId="5C9D119E" w14:textId="17560396" w:rsidR="00A325CA" w:rsidRDefault="00A325CA" w:rsidP="00A325CA">
            <w:pPr>
              <w:jc w:val="both"/>
            </w:pPr>
            <w:r>
              <w:t>$</w:t>
            </w:r>
            <w:r w:rsidR="00D75F1F">
              <w:t>45</w:t>
            </w:r>
            <w:r>
              <w:t>0.00 +</w:t>
            </w:r>
          </w:p>
        </w:tc>
      </w:tr>
      <w:tr w:rsidR="00A325CA" w14:paraId="6B6977D1" w14:textId="77777777" w:rsidTr="000D2E58">
        <w:tc>
          <w:tcPr>
            <w:tcW w:w="7285" w:type="dxa"/>
          </w:tcPr>
          <w:p w14:paraId="4C7FB0F2" w14:textId="179E6545" w:rsidR="00A325CA" w:rsidRDefault="00A325CA" w:rsidP="00A325CA">
            <w:r>
              <w:t>Paint new Synthetic stock</w:t>
            </w:r>
          </w:p>
        </w:tc>
        <w:tc>
          <w:tcPr>
            <w:tcW w:w="2065" w:type="dxa"/>
          </w:tcPr>
          <w:p w14:paraId="59B40D27" w14:textId="23D26CCE" w:rsidR="00A325CA" w:rsidRDefault="00A325CA" w:rsidP="00A325CA">
            <w:pPr>
              <w:jc w:val="both"/>
            </w:pPr>
            <w:r>
              <w:t>$300.00</w:t>
            </w:r>
          </w:p>
        </w:tc>
      </w:tr>
      <w:tr w:rsidR="00A325CA" w14:paraId="30CF3C7A" w14:textId="77777777" w:rsidTr="000D2E58">
        <w:tc>
          <w:tcPr>
            <w:tcW w:w="7285" w:type="dxa"/>
          </w:tcPr>
          <w:p w14:paraId="11708BAD" w14:textId="28C93CE8" w:rsidR="00A325CA" w:rsidRDefault="00A325CA" w:rsidP="00A325CA">
            <w:r>
              <w:t>Repair blemishes and repaint used stock</w:t>
            </w:r>
          </w:p>
        </w:tc>
        <w:tc>
          <w:tcPr>
            <w:tcW w:w="2065" w:type="dxa"/>
          </w:tcPr>
          <w:p w14:paraId="25AB1EF4" w14:textId="79F44C53" w:rsidR="00A325CA" w:rsidRDefault="00A325CA" w:rsidP="00A325CA">
            <w:pPr>
              <w:jc w:val="both"/>
            </w:pPr>
            <w:r>
              <w:t>$200.00-$400.00</w:t>
            </w:r>
          </w:p>
        </w:tc>
      </w:tr>
      <w:tr w:rsidR="009E753C" w14:paraId="42079884" w14:textId="77777777" w:rsidTr="000D2E58">
        <w:tc>
          <w:tcPr>
            <w:tcW w:w="7285" w:type="dxa"/>
          </w:tcPr>
          <w:p w14:paraId="4AAE8FA5" w14:textId="2453C00A" w:rsidR="009E753C" w:rsidRDefault="009E753C" w:rsidP="00A325CA">
            <w:r>
              <w:t>Install Recoil pad on Synthetic stock</w:t>
            </w:r>
          </w:p>
        </w:tc>
        <w:tc>
          <w:tcPr>
            <w:tcW w:w="2065" w:type="dxa"/>
          </w:tcPr>
          <w:p w14:paraId="25C99937" w14:textId="73DA130D" w:rsidR="009E753C" w:rsidRDefault="009E753C" w:rsidP="00A325CA">
            <w:pPr>
              <w:jc w:val="both"/>
            </w:pPr>
            <w:r>
              <w:t>$150.00</w:t>
            </w:r>
          </w:p>
        </w:tc>
      </w:tr>
      <w:tr w:rsidR="009E753C" w14:paraId="543FDBEB" w14:textId="77777777" w:rsidTr="000D2E58">
        <w:tc>
          <w:tcPr>
            <w:tcW w:w="7285" w:type="dxa"/>
          </w:tcPr>
          <w:p w14:paraId="60A61A72" w14:textId="1D7F85C9" w:rsidR="009E753C" w:rsidRDefault="009E753C" w:rsidP="00A325CA">
            <w:r>
              <w:t>Install Recoil pad on Wood stock</w:t>
            </w:r>
          </w:p>
        </w:tc>
        <w:tc>
          <w:tcPr>
            <w:tcW w:w="2065" w:type="dxa"/>
          </w:tcPr>
          <w:p w14:paraId="5F517D46" w14:textId="600EC3C3" w:rsidR="009E753C" w:rsidRDefault="009E753C" w:rsidP="00A325CA">
            <w:pPr>
              <w:jc w:val="both"/>
            </w:pPr>
            <w:r>
              <w:t>$250.00</w:t>
            </w:r>
          </w:p>
        </w:tc>
      </w:tr>
      <w:tr w:rsidR="009E753C" w14:paraId="5A7A384F" w14:textId="77777777" w:rsidTr="000D2E58">
        <w:tc>
          <w:tcPr>
            <w:tcW w:w="7285" w:type="dxa"/>
          </w:tcPr>
          <w:p w14:paraId="7DF4BB55" w14:textId="12EB2B7E" w:rsidR="009E753C" w:rsidRDefault="009E753C" w:rsidP="00A325CA">
            <w:r>
              <w:t>Load Development</w:t>
            </w:r>
          </w:p>
        </w:tc>
        <w:tc>
          <w:tcPr>
            <w:tcW w:w="2065" w:type="dxa"/>
          </w:tcPr>
          <w:p w14:paraId="30C396BA" w14:textId="080B5488" w:rsidR="009E753C" w:rsidRDefault="009E753C" w:rsidP="00A325CA">
            <w:pPr>
              <w:jc w:val="both"/>
            </w:pPr>
            <w:r>
              <w:t>$200.00 &amp; Up</w:t>
            </w:r>
          </w:p>
        </w:tc>
      </w:tr>
      <w:tr w:rsidR="009E753C" w14:paraId="180915ED" w14:textId="77777777" w:rsidTr="000D2E58">
        <w:tc>
          <w:tcPr>
            <w:tcW w:w="7285" w:type="dxa"/>
          </w:tcPr>
          <w:p w14:paraId="5737E5CF" w14:textId="6B9A051F" w:rsidR="009E753C" w:rsidRDefault="009E753C" w:rsidP="00A325CA">
            <w:r>
              <w:t>Mount scope-(with Talley Quick Release add $50.00)</w:t>
            </w:r>
          </w:p>
        </w:tc>
        <w:tc>
          <w:tcPr>
            <w:tcW w:w="2065" w:type="dxa"/>
          </w:tcPr>
          <w:p w14:paraId="167816A3" w14:textId="28AB0204" w:rsidR="009E753C" w:rsidRDefault="009E753C" w:rsidP="00A325CA">
            <w:pPr>
              <w:jc w:val="both"/>
            </w:pPr>
            <w:r>
              <w:t>$50.00</w:t>
            </w:r>
          </w:p>
        </w:tc>
      </w:tr>
      <w:tr w:rsidR="009E753C" w14:paraId="4AD51AB7" w14:textId="77777777" w:rsidTr="000D2E58">
        <w:tc>
          <w:tcPr>
            <w:tcW w:w="7285" w:type="dxa"/>
          </w:tcPr>
          <w:p w14:paraId="28BE8E7F" w14:textId="53F8DBF1" w:rsidR="009E753C" w:rsidRDefault="009E753C" w:rsidP="00A325CA">
            <w:r>
              <w:t>Sight Rifle in with supplied ammo</w:t>
            </w:r>
          </w:p>
        </w:tc>
        <w:tc>
          <w:tcPr>
            <w:tcW w:w="2065" w:type="dxa"/>
          </w:tcPr>
          <w:p w14:paraId="316D57FC" w14:textId="3ECF03EA" w:rsidR="009E753C" w:rsidRDefault="009E753C" w:rsidP="00A325CA">
            <w:pPr>
              <w:jc w:val="both"/>
            </w:pPr>
            <w:r>
              <w:t>$50.00</w:t>
            </w:r>
          </w:p>
        </w:tc>
      </w:tr>
      <w:tr w:rsidR="009E753C" w14:paraId="022118A7" w14:textId="77777777" w:rsidTr="000D2E58">
        <w:tc>
          <w:tcPr>
            <w:tcW w:w="7285" w:type="dxa"/>
          </w:tcPr>
          <w:p w14:paraId="63154A2A" w14:textId="68F70279" w:rsidR="009E753C" w:rsidRDefault="009E753C" w:rsidP="00A325CA">
            <w:r>
              <w:t>Lap</w:t>
            </w:r>
            <w:r w:rsidR="00640314">
              <w:t xml:space="preserve"> Scope </w:t>
            </w:r>
            <w:r>
              <w:t>ring</w:t>
            </w:r>
            <w:r w:rsidR="00640314">
              <w:t>s</w:t>
            </w:r>
          </w:p>
        </w:tc>
        <w:tc>
          <w:tcPr>
            <w:tcW w:w="2065" w:type="dxa"/>
          </w:tcPr>
          <w:p w14:paraId="42CB08E5" w14:textId="6C5EA3BA" w:rsidR="009E753C" w:rsidRDefault="009E753C" w:rsidP="00A325CA">
            <w:pPr>
              <w:jc w:val="both"/>
            </w:pPr>
            <w:r>
              <w:t>$50.00</w:t>
            </w:r>
          </w:p>
        </w:tc>
      </w:tr>
      <w:tr w:rsidR="009E753C" w14:paraId="6247B6DB" w14:textId="77777777" w:rsidTr="000D2E58">
        <w:tc>
          <w:tcPr>
            <w:tcW w:w="7285" w:type="dxa"/>
          </w:tcPr>
          <w:p w14:paraId="59E599BF" w14:textId="1E3DF718" w:rsidR="009E753C" w:rsidRDefault="009E753C" w:rsidP="00A325CA">
            <w:r>
              <w:t>Skeletonize action</w:t>
            </w:r>
          </w:p>
        </w:tc>
        <w:tc>
          <w:tcPr>
            <w:tcW w:w="2065" w:type="dxa"/>
          </w:tcPr>
          <w:p w14:paraId="584821DB" w14:textId="66ED01DF" w:rsidR="009E753C" w:rsidRDefault="009E753C" w:rsidP="00A325CA">
            <w:pPr>
              <w:jc w:val="both"/>
            </w:pPr>
            <w:r>
              <w:t>$200.00+</w:t>
            </w:r>
          </w:p>
        </w:tc>
      </w:tr>
      <w:tr w:rsidR="009E753C" w14:paraId="7A089EA6" w14:textId="77777777" w:rsidTr="000D2E58">
        <w:tc>
          <w:tcPr>
            <w:tcW w:w="7285" w:type="dxa"/>
          </w:tcPr>
          <w:p w14:paraId="3CFC1AFF" w14:textId="5F0B89F4" w:rsidR="009E753C" w:rsidRDefault="000D2E58" w:rsidP="000D2E58">
            <w:r w:rsidRPr="000D2E58">
              <w:t>Skeletoniz</w:t>
            </w:r>
            <w:r>
              <w:t>e</w:t>
            </w:r>
            <w:r w:rsidRPr="000D2E58">
              <w:t xml:space="preserve"> bolt handle</w:t>
            </w:r>
          </w:p>
        </w:tc>
        <w:tc>
          <w:tcPr>
            <w:tcW w:w="2065" w:type="dxa"/>
          </w:tcPr>
          <w:p w14:paraId="2EA48ED7" w14:textId="5E0A6D28" w:rsidR="009E753C" w:rsidRDefault="009E753C" w:rsidP="00A325CA">
            <w:pPr>
              <w:jc w:val="both"/>
            </w:pPr>
            <w:r>
              <w:t>$</w:t>
            </w:r>
            <w:r w:rsidR="000D2E58">
              <w:t>75</w:t>
            </w:r>
            <w:r>
              <w:t>.00</w:t>
            </w:r>
          </w:p>
        </w:tc>
      </w:tr>
      <w:tr w:rsidR="000D2E58" w14:paraId="2B75B241" w14:textId="77777777" w:rsidTr="000D2E58">
        <w:tc>
          <w:tcPr>
            <w:tcW w:w="7285" w:type="dxa"/>
          </w:tcPr>
          <w:p w14:paraId="2CDE2D2D" w14:textId="1017017B" w:rsidR="000D2E58" w:rsidRDefault="000D2E58" w:rsidP="00A325CA">
            <w:r w:rsidRPr="000D2E58">
              <w:t>Jewel Bolt Body</w:t>
            </w:r>
          </w:p>
        </w:tc>
        <w:tc>
          <w:tcPr>
            <w:tcW w:w="2065" w:type="dxa"/>
          </w:tcPr>
          <w:p w14:paraId="6277DD67" w14:textId="46F7770A" w:rsidR="000D2E58" w:rsidRDefault="000D2E58" w:rsidP="00A325CA">
            <w:pPr>
              <w:jc w:val="both"/>
            </w:pPr>
            <w:r>
              <w:t>$200.00</w:t>
            </w:r>
          </w:p>
        </w:tc>
      </w:tr>
      <w:tr w:rsidR="000D2E58" w14:paraId="400A29D0" w14:textId="77777777" w:rsidTr="000D2E58">
        <w:tc>
          <w:tcPr>
            <w:tcW w:w="7285" w:type="dxa"/>
          </w:tcPr>
          <w:p w14:paraId="729EB3BA" w14:textId="03A9C5D7" w:rsidR="000D2E58" w:rsidRPr="000D2E58" w:rsidRDefault="000D2E58" w:rsidP="00A325CA">
            <w:r>
              <w:t>Jewel Extractor</w:t>
            </w:r>
          </w:p>
        </w:tc>
        <w:tc>
          <w:tcPr>
            <w:tcW w:w="2065" w:type="dxa"/>
          </w:tcPr>
          <w:p w14:paraId="4D61E7E5" w14:textId="0568E538" w:rsidR="000D2E58" w:rsidRDefault="000D2E58" w:rsidP="00A325CA">
            <w:pPr>
              <w:jc w:val="both"/>
            </w:pPr>
            <w:r>
              <w:t>$50.00</w:t>
            </w:r>
          </w:p>
        </w:tc>
      </w:tr>
      <w:tr w:rsidR="000D2E58" w14:paraId="74DAFB96" w14:textId="77777777" w:rsidTr="000D2E58">
        <w:tc>
          <w:tcPr>
            <w:tcW w:w="7285" w:type="dxa"/>
          </w:tcPr>
          <w:p w14:paraId="1178311C" w14:textId="7EDEDB58" w:rsidR="000D2E58" w:rsidRDefault="000D2E58" w:rsidP="00A325CA">
            <w:r>
              <w:t>Jewel Side Plate (Mauser)</w:t>
            </w:r>
          </w:p>
        </w:tc>
        <w:tc>
          <w:tcPr>
            <w:tcW w:w="2065" w:type="dxa"/>
          </w:tcPr>
          <w:p w14:paraId="4B00B2DF" w14:textId="76F4300E" w:rsidR="000D2E58" w:rsidRDefault="000D2E58" w:rsidP="00A325CA">
            <w:pPr>
              <w:jc w:val="both"/>
            </w:pPr>
            <w:r>
              <w:t>$30.00</w:t>
            </w:r>
          </w:p>
        </w:tc>
      </w:tr>
      <w:tr w:rsidR="000D2E58" w14:paraId="141CE332" w14:textId="77777777" w:rsidTr="000D2E58">
        <w:tc>
          <w:tcPr>
            <w:tcW w:w="7285" w:type="dxa"/>
          </w:tcPr>
          <w:p w14:paraId="017CBF85" w14:textId="0FFE2770" w:rsidR="000D2E58" w:rsidRDefault="000D2E58" w:rsidP="00A325CA">
            <w:r>
              <w:t>Install Mini M16 Extractor and Bush Bolt Nose</w:t>
            </w:r>
          </w:p>
        </w:tc>
        <w:tc>
          <w:tcPr>
            <w:tcW w:w="2065" w:type="dxa"/>
          </w:tcPr>
          <w:p w14:paraId="29CC0D09" w14:textId="0BCC5A7D" w:rsidR="000D2E58" w:rsidRDefault="000D2E58" w:rsidP="00A325CA">
            <w:pPr>
              <w:jc w:val="both"/>
            </w:pPr>
            <w:r>
              <w:t>$200.00</w:t>
            </w:r>
          </w:p>
        </w:tc>
      </w:tr>
      <w:tr w:rsidR="000D2E58" w14:paraId="2211A1AB" w14:textId="77777777" w:rsidTr="000D2E58">
        <w:tc>
          <w:tcPr>
            <w:tcW w:w="7285" w:type="dxa"/>
          </w:tcPr>
          <w:p w14:paraId="50FE6823" w14:textId="667B6CBC" w:rsidR="000D2E58" w:rsidRDefault="000D2E58" w:rsidP="00A325CA">
            <w:r>
              <w:t>Ceramic Coat on all metal parts 1 color ($50.00 each additional color)</w:t>
            </w:r>
          </w:p>
        </w:tc>
        <w:tc>
          <w:tcPr>
            <w:tcW w:w="2065" w:type="dxa"/>
          </w:tcPr>
          <w:p w14:paraId="4AEDDBAF" w14:textId="026F61B4" w:rsidR="000D2E58" w:rsidRDefault="000D2E58" w:rsidP="00A325CA">
            <w:pPr>
              <w:jc w:val="both"/>
            </w:pPr>
            <w:r>
              <w:t>$350.00</w:t>
            </w:r>
          </w:p>
        </w:tc>
      </w:tr>
      <w:tr w:rsidR="000D2E58" w14:paraId="0654C2AF" w14:textId="77777777" w:rsidTr="000D2E58">
        <w:tc>
          <w:tcPr>
            <w:tcW w:w="7285" w:type="dxa"/>
          </w:tcPr>
          <w:p w14:paraId="7C66DD77" w14:textId="3F15AA1D" w:rsidR="000D2E58" w:rsidRDefault="000D2E58" w:rsidP="00A325CA">
            <w:r>
              <w:t>Ceramic Coat rings and bases 1 color ($20.00 each additional color)</w:t>
            </w:r>
          </w:p>
        </w:tc>
        <w:tc>
          <w:tcPr>
            <w:tcW w:w="2065" w:type="dxa"/>
          </w:tcPr>
          <w:p w14:paraId="114B06E9" w14:textId="3D2F9BDE" w:rsidR="000D2E58" w:rsidRDefault="000D2E58" w:rsidP="00A325CA">
            <w:pPr>
              <w:jc w:val="both"/>
            </w:pPr>
            <w:r>
              <w:t>$50.00</w:t>
            </w:r>
          </w:p>
        </w:tc>
      </w:tr>
      <w:tr w:rsidR="000D2E58" w14:paraId="2DBCFA6E" w14:textId="77777777" w:rsidTr="000D2E58">
        <w:tc>
          <w:tcPr>
            <w:tcW w:w="7285" w:type="dxa"/>
          </w:tcPr>
          <w:p w14:paraId="35FF80AA" w14:textId="4790458D" w:rsidR="000D2E58" w:rsidRDefault="000D2E58" w:rsidP="00A325CA">
            <w:r>
              <w:lastRenderedPageBreak/>
              <w:t>Ceramic coat barrel flutes different colors</w:t>
            </w:r>
          </w:p>
        </w:tc>
        <w:tc>
          <w:tcPr>
            <w:tcW w:w="2065" w:type="dxa"/>
          </w:tcPr>
          <w:p w14:paraId="25F7C7E9" w14:textId="2015A198" w:rsidR="000D2E58" w:rsidRDefault="000D2E58" w:rsidP="00A325CA">
            <w:pPr>
              <w:jc w:val="both"/>
            </w:pPr>
            <w:r>
              <w:t>$15</w:t>
            </w:r>
            <w:r w:rsidR="00CF5C77">
              <w:t>0</w:t>
            </w:r>
            <w:r>
              <w:t>.00</w:t>
            </w:r>
          </w:p>
        </w:tc>
      </w:tr>
      <w:tr w:rsidR="000D2E58" w14:paraId="35698ED1" w14:textId="77777777" w:rsidTr="000D2E58">
        <w:tc>
          <w:tcPr>
            <w:tcW w:w="7285" w:type="dxa"/>
          </w:tcPr>
          <w:p w14:paraId="7F254FF6" w14:textId="119C328E" w:rsidR="000D2E58" w:rsidRDefault="000D2E58" w:rsidP="00A325CA">
            <w:r>
              <w:t>Ceramic coat Talley Detachable rings</w:t>
            </w:r>
          </w:p>
        </w:tc>
        <w:tc>
          <w:tcPr>
            <w:tcW w:w="2065" w:type="dxa"/>
          </w:tcPr>
          <w:p w14:paraId="55799C2F" w14:textId="5A3E8F82" w:rsidR="000D2E58" w:rsidRDefault="000D2E58" w:rsidP="00A325CA">
            <w:pPr>
              <w:jc w:val="both"/>
            </w:pPr>
            <w:r>
              <w:t>$100.00</w:t>
            </w:r>
          </w:p>
        </w:tc>
      </w:tr>
      <w:tr w:rsidR="000D2E58" w14:paraId="3F1B15B3" w14:textId="77777777" w:rsidTr="000D2E58">
        <w:tc>
          <w:tcPr>
            <w:tcW w:w="7285" w:type="dxa"/>
          </w:tcPr>
          <w:p w14:paraId="6E3A1602" w14:textId="2F5722EE" w:rsidR="000D2E58" w:rsidRDefault="000D2E58" w:rsidP="00A325CA">
            <w:r>
              <w:t>Bead blast finish on barrel</w:t>
            </w:r>
          </w:p>
        </w:tc>
        <w:tc>
          <w:tcPr>
            <w:tcW w:w="2065" w:type="dxa"/>
          </w:tcPr>
          <w:p w14:paraId="456B43F6" w14:textId="25730076" w:rsidR="000D2E58" w:rsidRDefault="000D2E58" w:rsidP="00A325CA">
            <w:pPr>
              <w:jc w:val="both"/>
            </w:pPr>
            <w:r>
              <w:t>$75.00</w:t>
            </w:r>
          </w:p>
        </w:tc>
      </w:tr>
      <w:tr w:rsidR="000D2E58" w14:paraId="79E008D7" w14:textId="77777777" w:rsidTr="000D2E58">
        <w:tc>
          <w:tcPr>
            <w:tcW w:w="7285" w:type="dxa"/>
          </w:tcPr>
          <w:p w14:paraId="7F12133B" w14:textId="37C8CE88" w:rsidR="000D2E58" w:rsidRDefault="000D2E58" w:rsidP="00A325CA">
            <w:r>
              <w:t xml:space="preserve">Fit stock to new barrel </w:t>
            </w:r>
          </w:p>
        </w:tc>
        <w:tc>
          <w:tcPr>
            <w:tcW w:w="2065" w:type="dxa"/>
          </w:tcPr>
          <w:p w14:paraId="7378BC63" w14:textId="2A143B1A" w:rsidR="000D2E58" w:rsidRDefault="000D2E58" w:rsidP="00A325CA">
            <w:pPr>
              <w:jc w:val="both"/>
            </w:pPr>
            <w:r>
              <w:t>$75-$150.00</w:t>
            </w:r>
          </w:p>
        </w:tc>
      </w:tr>
      <w:tr w:rsidR="000D2E58" w14:paraId="6D468E7D" w14:textId="77777777" w:rsidTr="000D2E58">
        <w:tc>
          <w:tcPr>
            <w:tcW w:w="7285" w:type="dxa"/>
          </w:tcPr>
          <w:p w14:paraId="53D07452" w14:textId="575359F9" w:rsidR="000D2E58" w:rsidRDefault="00FB159C" w:rsidP="00A325CA">
            <w:r>
              <w:t>Blueprint</w:t>
            </w:r>
            <w:r w:rsidR="000D2E58">
              <w:t xml:space="preserve"> action </w:t>
            </w:r>
            <w:r>
              <w:t>includes:</w:t>
            </w:r>
            <w:r w:rsidR="000D2E58">
              <w:t>Reboring the action, single point cut threads, square bolt face and action face and lapping lugs</w:t>
            </w:r>
          </w:p>
        </w:tc>
        <w:tc>
          <w:tcPr>
            <w:tcW w:w="2065" w:type="dxa"/>
          </w:tcPr>
          <w:p w14:paraId="7F0B3D96" w14:textId="0E20A11E" w:rsidR="000D2E58" w:rsidRDefault="000D2E58" w:rsidP="00A325CA">
            <w:pPr>
              <w:jc w:val="both"/>
            </w:pPr>
            <w:r>
              <w:t>$300.00</w:t>
            </w:r>
          </w:p>
        </w:tc>
      </w:tr>
      <w:tr w:rsidR="000D2E58" w14:paraId="0A3194D2" w14:textId="77777777" w:rsidTr="000D2E58">
        <w:tc>
          <w:tcPr>
            <w:tcW w:w="7285" w:type="dxa"/>
          </w:tcPr>
          <w:p w14:paraId="59E13D3B" w14:textId="2AA3DC05" w:rsidR="000D2E58" w:rsidRPr="000D2E58" w:rsidRDefault="000D2E58" w:rsidP="00A325CA">
            <w:r>
              <w:t>Thread muzzle for brake</w:t>
            </w:r>
          </w:p>
        </w:tc>
        <w:tc>
          <w:tcPr>
            <w:tcW w:w="2065" w:type="dxa"/>
          </w:tcPr>
          <w:p w14:paraId="30F6E164" w14:textId="1E83324B" w:rsidR="000D2E58" w:rsidRDefault="000D2E58" w:rsidP="00A325CA">
            <w:pPr>
              <w:jc w:val="both"/>
            </w:pPr>
            <w:r>
              <w:t>$150.00</w:t>
            </w:r>
          </w:p>
        </w:tc>
      </w:tr>
      <w:tr w:rsidR="000D2E58" w14:paraId="3EF8DBEE" w14:textId="77777777" w:rsidTr="000D2E58">
        <w:tc>
          <w:tcPr>
            <w:tcW w:w="7285" w:type="dxa"/>
          </w:tcPr>
          <w:p w14:paraId="103CAE9E" w14:textId="0DBE2703" w:rsidR="000D2E58" w:rsidRDefault="000D2E58" w:rsidP="00A325CA">
            <w:r>
              <w:t>Disassemble/ reassemble rifle</w:t>
            </w:r>
          </w:p>
        </w:tc>
        <w:tc>
          <w:tcPr>
            <w:tcW w:w="2065" w:type="dxa"/>
          </w:tcPr>
          <w:p w14:paraId="0303AC62" w14:textId="145A2ED7" w:rsidR="000D2E58" w:rsidRDefault="000D2E58" w:rsidP="00A325CA">
            <w:pPr>
              <w:jc w:val="both"/>
            </w:pPr>
            <w:r>
              <w:t>$50.00</w:t>
            </w:r>
          </w:p>
        </w:tc>
      </w:tr>
      <w:tr w:rsidR="000D2E58" w14:paraId="6F622559" w14:textId="77777777" w:rsidTr="000D2E58">
        <w:tc>
          <w:tcPr>
            <w:tcW w:w="7285" w:type="dxa"/>
          </w:tcPr>
          <w:p w14:paraId="32A86028" w14:textId="074BB6E6" w:rsidR="000D2E58" w:rsidRDefault="000D2E58" w:rsidP="00A325CA">
            <w:r>
              <w:t>Muzzle brake contoured to OD of barrel</w:t>
            </w:r>
          </w:p>
        </w:tc>
        <w:tc>
          <w:tcPr>
            <w:tcW w:w="2065" w:type="dxa"/>
          </w:tcPr>
          <w:p w14:paraId="007DA651" w14:textId="2FED7F40" w:rsidR="000D2E58" w:rsidRDefault="000D2E58" w:rsidP="00A325CA">
            <w:pPr>
              <w:jc w:val="both"/>
            </w:pPr>
            <w:r>
              <w:t>$50.00</w:t>
            </w:r>
          </w:p>
        </w:tc>
      </w:tr>
      <w:tr w:rsidR="000D2E58" w14:paraId="50EA75BC" w14:textId="77777777" w:rsidTr="000D2E58">
        <w:tc>
          <w:tcPr>
            <w:tcW w:w="7285" w:type="dxa"/>
          </w:tcPr>
          <w:p w14:paraId="3CF9A099" w14:textId="778D301E" w:rsidR="000D2E58" w:rsidRDefault="000D2E58" w:rsidP="00A325CA">
            <w:r>
              <w:t>Time Muzzle brake</w:t>
            </w:r>
          </w:p>
        </w:tc>
        <w:tc>
          <w:tcPr>
            <w:tcW w:w="2065" w:type="dxa"/>
          </w:tcPr>
          <w:p w14:paraId="4F92E1BA" w14:textId="2F83ED85" w:rsidR="000D2E58" w:rsidRDefault="000D2E58" w:rsidP="00A325CA">
            <w:pPr>
              <w:jc w:val="both"/>
            </w:pPr>
            <w:r>
              <w:t>$50.00</w:t>
            </w:r>
          </w:p>
        </w:tc>
      </w:tr>
      <w:tr w:rsidR="000D2E58" w14:paraId="7B503705" w14:textId="77777777" w:rsidTr="000D2E58">
        <w:tc>
          <w:tcPr>
            <w:tcW w:w="7285" w:type="dxa"/>
          </w:tcPr>
          <w:p w14:paraId="75F2829B" w14:textId="5E571B6E" w:rsidR="000D2E58" w:rsidRDefault="000D2E58" w:rsidP="00A325CA">
            <w:r>
              <w:t>Straight flutes on barrel</w:t>
            </w:r>
          </w:p>
        </w:tc>
        <w:tc>
          <w:tcPr>
            <w:tcW w:w="2065" w:type="dxa"/>
          </w:tcPr>
          <w:p w14:paraId="738974BC" w14:textId="09128FF0" w:rsidR="000D2E58" w:rsidRDefault="000D2E58" w:rsidP="00A325CA">
            <w:pPr>
              <w:jc w:val="both"/>
            </w:pPr>
            <w:r>
              <w:t>$200.00</w:t>
            </w:r>
          </w:p>
        </w:tc>
      </w:tr>
      <w:tr w:rsidR="000D2E58" w14:paraId="171429C5" w14:textId="77777777" w:rsidTr="000D2E58">
        <w:tc>
          <w:tcPr>
            <w:tcW w:w="7285" w:type="dxa"/>
          </w:tcPr>
          <w:p w14:paraId="79942DD6" w14:textId="36B17166" w:rsidR="000D2E58" w:rsidRDefault="000D2E58" w:rsidP="00A325CA">
            <w:r>
              <w:t>Spiral flutes on barrel</w:t>
            </w:r>
          </w:p>
        </w:tc>
        <w:tc>
          <w:tcPr>
            <w:tcW w:w="2065" w:type="dxa"/>
          </w:tcPr>
          <w:p w14:paraId="44AF6074" w14:textId="180B0A4D" w:rsidR="000D2E58" w:rsidRDefault="000D2E58" w:rsidP="00A325CA">
            <w:pPr>
              <w:jc w:val="both"/>
            </w:pPr>
            <w:r>
              <w:t>$220.00</w:t>
            </w:r>
          </w:p>
        </w:tc>
      </w:tr>
      <w:tr w:rsidR="000D2E58" w14:paraId="470E6B66" w14:textId="77777777" w:rsidTr="000D2E58">
        <w:tc>
          <w:tcPr>
            <w:tcW w:w="7285" w:type="dxa"/>
          </w:tcPr>
          <w:p w14:paraId="6E6FF9D4" w14:textId="799E4A0F" w:rsidR="000D2E58" w:rsidRDefault="000D2E58" w:rsidP="00A325CA">
            <w:r>
              <w:t>Spiral flutes on bolt</w:t>
            </w:r>
          </w:p>
        </w:tc>
        <w:tc>
          <w:tcPr>
            <w:tcW w:w="2065" w:type="dxa"/>
          </w:tcPr>
          <w:p w14:paraId="58D03858" w14:textId="41419F0E" w:rsidR="000D2E58" w:rsidRDefault="000D2E58" w:rsidP="00A325CA">
            <w:pPr>
              <w:jc w:val="both"/>
            </w:pPr>
            <w:r>
              <w:t>$150.00</w:t>
            </w:r>
          </w:p>
        </w:tc>
      </w:tr>
      <w:tr w:rsidR="000D2E58" w14:paraId="3E04BE4D" w14:textId="77777777" w:rsidTr="000D2E58">
        <w:tc>
          <w:tcPr>
            <w:tcW w:w="7285" w:type="dxa"/>
          </w:tcPr>
          <w:p w14:paraId="2B221284" w14:textId="4BBA418E" w:rsidR="000D2E58" w:rsidRDefault="000D2E58" w:rsidP="00A325CA">
            <w:r>
              <w:t>Back</w:t>
            </w:r>
            <w:r w:rsidR="00B2733E">
              <w:t>g</w:t>
            </w:r>
            <w:r>
              <w:t>round Check</w:t>
            </w:r>
          </w:p>
        </w:tc>
        <w:tc>
          <w:tcPr>
            <w:tcW w:w="2065" w:type="dxa"/>
          </w:tcPr>
          <w:p w14:paraId="552D1829" w14:textId="0235046A" w:rsidR="000D2E58" w:rsidRDefault="000D2E58" w:rsidP="00A325CA">
            <w:pPr>
              <w:jc w:val="both"/>
            </w:pPr>
            <w:r>
              <w:t>$65.00</w:t>
            </w:r>
          </w:p>
        </w:tc>
      </w:tr>
      <w:tr w:rsidR="000D2E58" w14:paraId="19F687C2" w14:textId="77777777" w:rsidTr="000D2E58">
        <w:tc>
          <w:tcPr>
            <w:tcW w:w="7285" w:type="dxa"/>
          </w:tcPr>
          <w:p w14:paraId="6F314225" w14:textId="0E647792" w:rsidR="000D2E58" w:rsidRDefault="000D2E58" w:rsidP="00A325CA">
            <w:r>
              <w:t>Full Custom Rifle-Assembly, test fire and start barrel break in</w:t>
            </w:r>
          </w:p>
        </w:tc>
        <w:tc>
          <w:tcPr>
            <w:tcW w:w="2065" w:type="dxa"/>
          </w:tcPr>
          <w:p w14:paraId="4FC37F46" w14:textId="2D027A38" w:rsidR="000D2E58" w:rsidRDefault="000D2E58" w:rsidP="00A325CA">
            <w:pPr>
              <w:jc w:val="both"/>
            </w:pPr>
            <w:r>
              <w:t>$300.00</w:t>
            </w:r>
          </w:p>
        </w:tc>
      </w:tr>
      <w:tr w:rsidR="000D2E58" w14:paraId="564084A0" w14:textId="77777777" w:rsidTr="000D2E58">
        <w:tc>
          <w:tcPr>
            <w:tcW w:w="7285" w:type="dxa"/>
          </w:tcPr>
          <w:p w14:paraId="4B6C60FB" w14:textId="69517714" w:rsidR="000D2E58" w:rsidRDefault="00B2733E" w:rsidP="00A325CA">
            <w:r>
              <w:t>Bead blast action and bottom metal</w:t>
            </w:r>
          </w:p>
        </w:tc>
        <w:tc>
          <w:tcPr>
            <w:tcW w:w="2065" w:type="dxa"/>
          </w:tcPr>
          <w:p w14:paraId="17D15F44" w14:textId="74F58994" w:rsidR="000D2E58" w:rsidRDefault="00B2733E" w:rsidP="00A325CA">
            <w:pPr>
              <w:jc w:val="both"/>
            </w:pPr>
            <w:r>
              <w:t>$150.00</w:t>
            </w:r>
          </w:p>
        </w:tc>
      </w:tr>
      <w:tr w:rsidR="00B2733E" w14:paraId="7959F2BE" w14:textId="77777777" w:rsidTr="000D2E58">
        <w:tc>
          <w:tcPr>
            <w:tcW w:w="7285" w:type="dxa"/>
          </w:tcPr>
          <w:p w14:paraId="4AE3DC2B" w14:textId="661C1466" w:rsidR="00B2733E" w:rsidRDefault="00B2733E" w:rsidP="00A325CA">
            <w:r>
              <w:t>Bead blast on barrel only</w:t>
            </w:r>
          </w:p>
        </w:tc>
        <w:tc>
          <w:tcPr>
            <w:tcW w:w="2065" w:type="dxa"/>
          </w:tcPr>
          <w:p w14:paraId="22823C8F" w14:textId="6244F53D" w:rsidR="00B2733E" w:rsidRDefault="00B2733E" w:rsidP="00A325CA">
            <w:pPr>
              <w:jc w:val="both"/>
            </w:pPr>
            <w:r>
              <w:t>$75.00</w:t>
            </w:r>
          </w:p>
        </w:tc>
      </w:tr>
      <w:tr w:rsidR="00B2733E" w14:paraId="3FE84D95" w14:textId="77777777" w:rsidTr="000D2E58">
        <w:tc>
          <w:tcPr>
            <w:tcW w:w="7285" w:type="dxa"/>
          </w:tcPr>
          <w:p w14:paraId="25C203D6" w14:textId="7FEAB303" w:rsidR="00B2733E" w:rsidRDefault="00B2733E" w:rsidP="00A325CA">
            <w:r>
              <w:t>Elegant Caliber engraving</w:t>
            </w:r>
          </w:p>
        </w:tc>
        <w:tc>
          <w:tcPr>
            <w:tcW w:w="2065" w:type="dxa"/>
          </w:tcPr>
          <w:p w14:paraId="1F19E80F" w14:textId="58DCDBD4" w:rsidR="00B2733E" w:rsidRDefault="00B2733E" w:rsidP="00A325CA">
            <w:pPr>
              <w:jc w:val="both"/>
            </w:pPr>
            <w:r>
              <w:t>$35.00</w:t>
            </w:r>
          </w:p>
        </w:tc>
      </w:tr>
      <w:tr w:rsidR="00B2733E" w14:paraId="6657AAF4" w14:textId="77777777" w:rsidTr="000D2E58">
        <w:tc>
          <w:tcPr>
            <w:tcW w:w="7285" w:type="dxa"/>
          </w:tcPr>
          <w:p w14:paraId="7EAC5E8E" w14:textId="444AB91F" w:rsidR="00B2733E" w:rsidRDefault="00B2733E" w:rsidP="00A325CA">
            <w:r>
              <w:t>Lap Lugs</w:t>
            </w:r>
          </w:p>
        </w:tc>
        <w:tc>
          <w:tcPr>
            <w:tcW w:w="2065" w:type="dxa"/>
          </w:tcPr>
          <w:p w14:paraId="35B470C9" w14:textId="54E524F8" w:rsidR="00B2733E" w:rsidRDefault="00B2733E" w:rsidP="00A325CA">
            <w:pPr>
              <w:jc w:val="both"/>
            </w:pPr>
            <w:r>
              <w:t>$75.00</w:t>
            </w:r>
          </w:p>
        </w:tc>
      </w:tr>
      <w:tr w:rsidR="00B2733E" w14:paraId="3306A197" w14:textId="77777777" w:rsidTr="000D2E58">
        <w:tc>
          <w:tcPr>
            <w:tcW w:w="7285" w:type="dxa"/>
          </w:tcPr>
          <w:p w14:paraId="36B04A72" w14:textId="18430333" w:rsidR="00B2733E" w:rsidRDefault="00B2733E" w:rsidP="00A325CA">
            <w:r>
              <w:t>Square bolt face</w:t>
            </w:r>
          </w:p>
        </w:tc>
        <w:tc>
          <w:tcPr>
            <w:tcW w:w="2065" w:type="dxa"/>
          </w:tcPr>
          <w:p w14:paraId="2424CE2F" w14:textId="14F54E82" w:rsidR="00B2733E" w:rsidRDefault="00B2733E" w:rsidP="00A325CA">
            <w:pPr>
              <w:jc w:val="both"/>
            </w:pPr>
            <w:r>
              <w:t>$50.00</w:t>
            </w:r>
          </w:p>
        </w:tc>
      </w:tr>
      <w:tr w:rsidR="00B2733E" w14:paraId="30C363A8" w14:textId="77777777" w:rsidTr="000D2E58">
        <w:tc>
          <w:tcPr>
            <w:tcW w:w="7285" w:type="dxa"/>
          </w:tcPr>
          <w:p w14:paraId="2609FBC2" w14:textId="6B59D5A9" w:rsidR="00B2733E" w:rsidRDefault="00B2733E" w:rsidP="00A325CA">
            <w:r>
              <w:t>Square action face</w:t>
            </w:r>
          </w:p>
        </w:tc>
        <w:tc>
          <w:tcPr>
            <w:tcW w:w="2065" w:type="dxa"/>
          </w:tcPr>
          <w:p w14:paraId="680C0908" w14:textId="0DBC8A05" w:rsidR="00B2733E" w:rsidRDefault="00B2733E" w:rsidP="00A325CA">
            <w:pPr>
              <w:jc w:val="both"/>
            </w:pPr>
            <w:r>
              <w:t>$50.00</w:t>
            </w:r>
          </w:p>
        </w:tc>
      </w:tr>
      <w:tr w:rsidR="00B2733E" w14:paraId="6D9EBFA3" w14:textId="77777777" w:rsidTr="000D2E58">
        <w:tc>
          <w:tcPr>
            <w:tcW w:w="7285" w:type="dxa"/>
          </w:tcPr>
          <w:p w14:paraId="7929FE82" w14:textId="5E52B529" w:rsidR="00B2733E" w:rsidRDefault="00B2733E" w:rsidP="00A325CA">
            <w:r>
              <w:t>New Recoil lug</w:t>
            </w:r>
          </w:p>
        </w:tc>
        <w:tc>
          <w:tcPr>
            <w:tcW w:w="2065" w:type="dxa"/>
          </w:tcPr>
          <w:p w14:paraId="5B15C7CC" w14:textId="65D0BAAD" w:rsidR="00B2733E" w:rsidRDefault="00B2733E" w:rsidP="00A325CA">
            <w:pPr>
              <w:jc w:val="both"/>
            </w:pPr>
            <w:r>
              <w:t>$50-$75.00</w:t>
            </w:r>
          </w:p>
        </w:tc>
      </w:tr>
      <w:tr w:rsidR="00B2733E" w14:paraId="531B92D8" w14:textId="77777777" w:rsidTr="000D2E58">
        <w:tc>
          <w:tcPr>
            <w:tcW w:w="7285" w:type="dxa"/>
          </w:tcPr>
          <w:p w14:paraId="0AA4A985" w14:textId="709E423B" w:rsidR="00B2733E" w:rsidRDefault="00B2733E" w:rsidP="00A325CA">
            <w:r>
              <w:t>Per Extractor cut</w:t>
            </w:r>
          </w:p>
        </w:tc>
        <w:tc>
          <w:tcPr>
            <w:tcW w:w="2065" w:type="dxa"/>
          </w:tcPr>
          <w:p w14:paraId="6A081507" w14:textId="1BA4C4E9" w:rsidR="00B2733E" w:rsidRDefault="00B2733E" w:rsidP="00A325CA">
            <w:pPr>
              <w:jc w:val="both"/>
            </w:pPr>
            <w:r>
              <w:t>$50.00</w:t>
            </w:r>
          </w:p>
        </w:tc>
      </w:tr>
      <w:tr w:rsidR="00B2733E" w14:paraId="1FF21B3F" w14:textId="77777777" w:rsidTr="000D2E58">
        <w:tc>
          <w:tcPr>
            <w:tcW w:w="7285" w:type="dxa"/>
          </w:tcPr>
          <w:p w14:paraId="6B7B7662" w14:textId="4D65C84A" w:rsidR="00B2733E" w:rsidRDefault="00B2733E" w:rsidP="00A325CA">
            <w:r>
              <w:t>Hot blue barrel only</w:t>
            </w:r>
          </w:p>
        </w:tc>
        <w:tc>
          <w:tcPr>
            <w:tcW w:w="2065" w:type="dxa"/>
          </w:tcPr>
          <w:p w14:paraId="7A797107" w14:textId="3EB8BC71" w:rsidR="00B2733E" w:rsidRDefault="00B2733E" w:rsidP="00A325CA">
            <w:pPr>
              <w:jc w:val="both"/>
            </w:pPr>
            <w:r>
              <w:t>$125.00</w:t>
            </w:r>
          </w:p>
        </w:tc>
      </w:tr>
      <w:tr w:rsidR="00B2733E" w14:paraId="1119512F" w14:textId="77777777" w:rsidTr="000D2E58">
        <w:tc>
          <w:tcPr>
            <w:tcW w:w="7285" w:type="dxa"/>
          </w:tcPr>
          <w:p w14:paraId="259D5F33" w14:textId="3A07595C" w:rsidR="00B2733E" w:rsidRDefault="00B2733E" w:rsidP="00A325CA">
            <w:r>
              <w:t>Hot blue action and bottom metal</w:t>
            </w:r>
          </w:p>
        </w:tc>
        <w:tc>
          <w:tcPr>
            <w:tcW w:w="2065" w:type="dxa"/>
          </w:tcPr>
          <w:p w14:paraId="2159E7AB" w14:textId="1643CB67" w:rsidR="00B2733E" w:rsidRDefault="00B2733E" w:rsidP="00A325CA">
            <w:pPr>
              <w:jc w:val="both"/>
            </w:pPr>
            <w:r>
              <w:t>$</w:t>
            </w:r>
            <w:r w:rsidR="007975E2">
              <w:t>3</w:t>
            </w:r>
            <w:r>
              <w:t>5</w:t>
            </w:r>
            <w:r w:rsidR="007975E2">
              <w:t>0</w:t>
            </w:r>
            <w:r>
              <w:t>.00</w:t>
            </w:r>
          </w:p>
        </w:tc>
      </w:tr>
      <w:tr w:rsidR="00B2733E" w14:paraId="24141A8D" w14:textId="77777777" w:rsidTr="000D2E58">
        <w:tc>
          <w:tcPr>
            <w:tcW w:w="7285" w:type="dxa"/>
          </w:tcPr>
          <w:p w14:paraId="5C631183" w14:textId="13EC9FA7" w:rsidR="00B2733E" w:rsidRDefault="00B2733E" w:rsidP="00A325CA">
            <w:r>
              <w:t xml:space="preserve">Belgium blue or Rust blue </w:t>
            </w:r>
          </w:p>
        </w:tc>
        <w:tc>
          <w:tcPr>
            <w:tcW w:w="2065" w:type="dxa"/>
          </w:tcPr>
          <w:p w14:paraId="5FA3A594" w14:textId="07BFCF6E" w:rsidR="00B2733E" w:rsidRDefault="00B2733E" w:rsidP="00A325CA">
            <w:pPr>
              <w:jc w:val="both"/>
            </w:pPr>
            <w:r>
              <w:t>$5</w:t>
            </w:r>
            <w:r w:rsidR="007975E2">
              <w:t>5</w:t>
            </w:r>
            <w:r>
              <w:t>0.00</w:t>
            </w:r>
          </w:p>
        </w:tc>
      </w:tr>
      <w:tr w:rsidR="00B2733E" w14:paraId="7ACD7E8D" w14:textId="77777777" w:rsidTr="000D2E58">
        <w:tc>
          <w:tcPr>
            <w:tcW w:w="7285" w:type="dxa"/>
          </w:tcPr>
          <w:p w14:paraId="584D5950" w14:textId="2FDADB22" w:rsidR="00B2733E" w:rsidRDefault="00B2733E" w:rsidP="00A325CA">
            <w:r>
              <w:t>Black Nitrite Steel parts on rifle</w:t>
            </w:r>
          </w:p>
        </w:tc>
        <w:tc>
          <w:tcPr>
            <w:tcW w:w="2065" w:type="dxa"/>
          </w:tcPr>
          <w:p w14:paraId="2A683532" w14:textId="702C2B90" w:rsidR="00B2733E" w:rsidRDefault="00B2733E" w:rsidP="00A325CA">
            <w:pPr>
              <w:jc w:val="both"/>
            </w:pPr>
            <w:r>
              <w:t>$350.00</w:t>
            </w:r>
          </w:p>
        </w:tc>
      </w:tr>
      <w:tr w:rsidR="00B2733E" w14:paraId="039145C1" w14:textId="77777777" w:rsidTr="000D2E58">
        <w:tc>
          <w:tcPr>
            <w:tcW w:w="7285" w:type="dxa"/>
          </w:tcPr>
          <w:p w14:paraId="2A1AC01C" w14:textId="44BD130C" w:rsidR="00B2733E" w:rsidRDefault="00B2733E" w:rsidP="00A325CA">
            <w:r>
              <w:t>Ti Nitrite rings and bases</w:t>
            </w:r>
          </w:p>
        </w:tc>
        <w:tc>
          <w:tcPr>
            <w:tcW w:w="2065" w:type="dxa"/>
          </w:tcPr>
          <w:p w14:paraId="5F48B694" w14:textId="362D92DD" w:rsidR="00B2733E" w:rsidRDefault="00B2733E" w:rsidP="00A325CA">
            <w:pPr>
              <w:jc w:val="both"/>
            </w:pPr>
            <w:r>
              <w:t>$50.00</w:t>
            </w:r>
          </w:p>
        </w:tc>
      </w:tr>
      <w:tr w:rsidR="00B2733E" w14:paraId="7DFEEE51" w14:textId="77777777" w:rsidTr="000D2E58">
        <w:tc>
          <w:tcPr>
            <w:tcW w:w="7285" w:type="dxa"/>
          </w:tcPr>
          <w:p w14:paraId="660DDDDA" w14:textId="6AB3F624" w:rsidR="00B2733E" w:rsidRDefault="00B2733E" w:rsidP="00A325CA">
            <w:r>
              <w:t>Ti Nitrite sights and barrel band</w:t>
            </w:r>
          </w:p>
        </w:tc>
        <w:tc>
          <w:tcPr>
            <w:tcW w:w="2065" w:type="dxa"/>
          </w:tcPr>
          <w:p w14:paraId="3D04D8D3" w14:textId="444C10A7" w:rsidR="00B2733E" w:rsidRDefault="00B2733E" w:rsidP="00A325CA">
            <w:pPr>
              <w:jc w:val="both"/>
            </w:pPr>
            <w:r>
              <w:t>$75.00</w:t>
            </w:r>
          </w:p>
        </w:tc>
      </w:tr>
      <w:tr w:rsidR="00B2733E" w14:paraId="215258DD" w14:textId="77777777" w:rsidTr="000D2E58">
        <w:tc>
          <w:tcPr>
            <w:tcW w:w="7285" w:type="dxa"/>
          </w:tcPr>
          <w:p w14:paraId="1A8A5729" w14:textId="0B3A9A61" w:rsidR="00B2733E" w:rsidRDefault="00B2733E" w:rsidP="00A325CA">
            <w:r>
              <w:t>Seating Depth Gauged (Critter) from new barrel end</w:t>
            </w:r>
          </w:p>
        </w:tc>
        <w:tc>
          <w:tcPr>
            <w:tcW w:w="2065" w:type="dxa"/>
          </w:tcPr>
          <w:p w14:paraId="483E83C8" w14:textId="31258D5B" w:rsidR="00B2733E" w:rsidRDefault="00B2733E" w:rsidP="00A325CA">
            <w:pPr>
              <w:jc w:val="both"/>
            </w:pPr>
            <w:r>
              <w:t>$25.00</w:t>
            </w:r>
          </w:p>
        </w:tc>
      </w:tr>
      <w:tr w:rsidR="00B2733E" w14:paraId="2E5CB732" w14:textId="77777777" w:rsidTr="000D2E58">
        <w:tc>
          <w:tcPr>
            <w:tcW w:w="7285" w:type="dxa"/>
          </w:tcPr>
          <w:p w14:paraId="38C1E323" w14:textId="61F301E9" w:rsidR="00B2733E" w:rsidRDefault="00B2733E" w:rsidP="00A325CA">
            <w:r>
              <w:t>Remove old barrel and return with finished project</w:t>
            </w:r>
          </w:p>
        </w:tc>
        <w:tc>
          <w:tcPr>
            <w:tcW w:w="2065" w:type="dxa"/>
          </w:tcPr>
          <w:p w14:paraId="013376AF" w14:textId="11AE2A88" w:rsidR="00B2733E" w:rsidRDefault="00B2733E" w:rsidP="00A325CA">
            <w:pPr>
              <w:jc w:val="both"/>
            </w:pPr>
            <w:r>
              <w:t>$35.00</w:t>
            </w:r>
          </w:p>
        </w:tc>
      </w:tr>
      <w:tr w:rsidR="00B2733E" w14:paraId="3783E5E9" w14:textId="77777777" w:rsidTr="000D2E58">
        <w:tc>
          <w:tcPr>
            <w:tcW w:w="7285" w:type="dxa"/>
          </w:tcPr>
          <w:p w14:paraId="63ECDE55" w14:textId="493E480F" w:rsidR="00B2733E" w:rsidRDefault="00B2733E" w:rsidP="00A325CA">
            <w:r>
              <w:t>Recrown barrel</w:t>
            </w:r>
          </w:p>
        </w:tc>
        <w:tc>
          <w:tcPr>
            <w:tcW w:w="2065" w:type="dxa"/>
          </w:tcPr>
          <w:p w14:paraId="111A42DE" w14:textId="5A6A2010" w:rsidR="00B2733E" w:rsidRDefault="00B2733E" w:rsidP="00A325CA">
            <w:pPr>
              <w:jc w:val="both"/>
            </w:pPr>
            <w:r>
              <w:t>$35-$75.00</w:t>
            </w:r>
          </w:p>
        </w:tc>
      </w:tr>
      <w:tr w:rsidR="00B2733E" w14:paraId="537D5D59" w14:textId="77777777" w:rsidTr="000D2E58">
        <w:tc>
          <w:tcPr>
            <w:tcW w:w="7285" w:type="dxa"/>
          </w:tcPr>
          <w:p w14:paraId="0C6D9E2A" w14:textId="3B6AB0EC" w:rsidR="00B2733E" w:rsidRDefault="00B2733E" w:rsidP="00A325CA">
            <w:r>
              <w:t>Return shipping with insurance by UPS</w:t>
            </w:r>
          </w:p>
        </w:tc>
        <w:tc>
          <w:tcPr>
            <w:tcW w:w="2065" w:type="dxa"/>
          </w:tcPr>
          <w:p w14:paraId="64595E23" w14:textId="1D35E0CB" w:rsidR="00B2733E" w:rsidRDefault="00B2733E" w:rsidP="00A325CA">
            <w:pPr>
              <w:jc w:val="both"/>
            </w:pPr>
            <w:r>
              <w:t>$70.00</w:t>
            </w:r>
          </w:p>
        </w:tc>
      </w:tr>
      <w:tr w:rsidR="00B2733E" w14:paraId="757C70BA" w14:textId="77777777" w:rsidTr="000D2E58">
        <w:tc>
          <w:tcPr>
            <w:tcW w:w="7285" w:type="dxa"/>
          </w:tcPr>
          <w:p w14:paraId="49DEE509" w14:textId="002493A9" w:rsidR="00B2733E" w:rsidRDefault="00B2733E" w:rsidP="00A325CA">
            <w:r>
              <w:t>Plano hard gun case and shipping box supplied by Weaver Rifles</w:t>
            </w:r>
          </w:p>
        </w:tc>
        <w:tc>
          <w:tcPr>
            <w:tcW w:w="2065" w:type="dxa"/>
          </w:tcPr>
          <w:p w14:paraId="0705683C" w14:textId="13816EF5" w:rsidR="00B2733E" w:rsidRDefault="00B2733E" w:rsidP="00A325CA">
            <w:pPr>
              <w:jc w:val="both"/>
            </w:pPr>
            <w:r>
              <w:t>$30.00</w:t>
            </w:r>
          </w:p>
        </w:tc>
      </w:tr>
      <w:tr w:rsidR="00B2733E" w14:paraId="73C967FA" w14:textId="77777777" w:rsidTr="000D2E58">
        <w:tc>
          <w:tcPr>
            <w:tcW w:w="7285" w:type="dxa"/>
          </w:tcPr>
          <w:p w14:paraId="6268A48F" w14:textId="387E4D9C" w:rsidR="00B2733E" w:rsidRDefault="00B2733E" w:rsidP="00A325CA">
            <w:r>
              <w:t>Cut window on side of action and engrave</w:t>
            </w:r>
          </w:p>
        </w:tc>
        <w:tc>
          <w:tcPr>
            <w:tcW w:w="2065" w:type="dxa"/>
          </w:tcPr>
          <w:p w14:paraId="637DFFC1" w14:textId="51605DF1" w:rsidR="00B2733E" w:rsidRDefault="00B2733E" w:rsidP="00A325CA">
            <w:pPr>
              <w:jc w:val="both"/>
            </w:pPr>
            <w:r>
              <w:t>$150.00</w:t>
            </w:r>
          </w:p>
        </w:tc>
      </w:tr>
      <w:tr w:rsidR="00B2733E" w14:paraId="49DF46CB" w14:textId="77777777" w:rsidTr="000D2E58">
        <w:tc>
          <w:tcPr>
            <w:tcW w:w="7285" w:type="dxa"/>
          </w:tcPr>
          <w:p w14:paraId="5A6FDE09" w14:textId="5AF41BDA" w:rsidR="00B2733E" w:rsidRDefault="00B2733E" w:rsidP="00A325CA">
            <w:r>
              <w:t>6-48to 8/40 screw holes (4)</w:t>
            </w:r>
          </w:p>
        </w:tc>
        <w:tc>
          <w:tcPr>
            <w:tcW w:w="2065" w:type="dxa"/>
          </w:tcPr>
          <w:p w14:paraId="10A5F61C" w14:textId="24BEB392" w:rsidR="00B2733E" w:rsidRDefault="00B2733E" w:rsidP="00A325CA">
            <w:pPr>
              <w:jc w:val="both"/>
            </w:pPr>
            <w:r>
              <w:t>$25.00 each</w:t>
            </w:r>
          </w:p>
        </w:tc>
      </w:tr>
      <w:tr w:rsidR="00B2733E" w14:paraId="185470E2" w14:textId="77777777" w:rsidTr="000D2E58">
        <w:tc>
          <w:tcPr>
            <w:tcW w:w="7285" w:type="dxa"/>
          </w:tcPr>
          <w:p w14:paraId="4D9FD33E" w14:textId="7F5B9814" w:rsidR="00B2733E" w:rsidRDefault="00B2733E" w:rsidP="00B2733E">
            <w:r>
              <w:t>Drill &amp; tap new sight holes</w:t>
            </w:r>
          </w:p>
        </w:tc>
        <w:tc>
          <w:tcPr>
            <w:tcW w:w="2065" w:type="dxa"/>
          </w:tcPr>
          <w:p w14:paraId="0777C1DA" w14:textId="7F3F8A7F" w:rsidR="00B2733E" w:rsidRDefault="00B2733E" w:rsidP="00A325CA">
            <w:pPr>
              <w:jc w:val="both"/>
            </w:pPr>
            <w:r>
              <w:t>$50.00 each</w:t>
            </w:r>
          </w:p>
        </w:tc>
      </w:tr>
      <w:tr w:rsidR="00B2733E" w14:paraId="7AC01DB9" w14:textId="77777777" w:rsidTr="000D2E58">
        <w:tc>
          <w:tcPr>
            <w:tcW w:w="7285" w:type="dxa"/>
          </w:tcPr>
          <w:p w14:paraId="6D85B632" w14:textId="666E10B7" w:rsidR="00B2733E" w:rsidRDefault="00B2733E" w:rsidP="00B2733E">
            <w:pPr>
              <w:jc w:val="center"/>
            </w:pPr>
            <w:r>
              <w:t>Miscellaneous Options</w:t>
            </w:r>
            <w:r w:rsidR="009A2182">
              <w:t>-Does not include parts</w:t>
            </w:r>
          </w:p>
        </w:tc>
        <w:tc>
          <w:tcPr>
            <w:tcW w:w="2065" w:type="dxa"/>
          </w:tcPr>
          <w:p w14:paraId="3DAB96AC" w14:textId="77777777" w:rsidR="00B2733E" w:rsidRDefault="00B2733E" w:rsidP="00A325CA">
            <w:pPr>
              <w:jc w:val="both"/>
            </w:pPr>
          </w:p>
        </w:tc>
      </w:tr>
      <w:tr w:rsidR="00E21CD4" w14:paraId="3CCF04B4" w14:textId="77777777" w:rsidTr="000D2E58">
        <w:tc>
          <w:tcPr>
            <w:tcW w:w="7285" w:type="dxa"/>
          </w:tcPr>
          <w:p w14:paraId="6661DC74" w14:textId="137517B1" w:rsidR="00E21CD4" w:rsidRDefault="00CE5044" w:rsidP="00B2733E">
            <w:r>
              <w:lastRenderedPageBreak/>
              <w:t>Duplicate stock to blank</w:t>
            </w:r>
          </w:p>
        </w:tc>
        <w:tc>
          <w:tcPr>
            <w:tcW w:w="2065" w:type="dxa"/>
          </w:tcPr>
          <w:p w14:paraId="535346C6" w14:textId="7268F480" w:rsidR="00E21CD4" w:rsidRDefault="00CE5044" w:rsidP="00A325CA">
            <w:pPr>
              <w:jc w:val="both"/>
            </w:pPr>
            <w:r>
              <w:t>$300.00</w:t>
            </w:r>
          </w:p>
        </w:tc>
      </w:tr>
      <w:tr w:rsidR="006246B7" w14:paraId="6C2C52F0" w14:textId="77777777" w:rsidTr="000D2E58">
        <w:tc>
          <w:tcPr>
            <w:tcW w:w="7285" w:type="dxa"/>
          </w:tcPr>
          <w:p w14:paraId="486AD7F2" w14:textId="04FD089A" w:rsidR="006246B7" w:rsidRDefault="006246B7" w:rsidP="00B2733E">
            <w:r>
              <w:t xml:space="preserve">Fit </w:t>
            </w:r>
            <w:r w:rsidR="00622401">
              <w:t>wood s</w:t>
            </w:r>
            <w:r>
              <w:t>tock to metal</w:t>
            </w:r>
            <w:r w:rsidR="00622401">
              <w:t xml:space="preserve"> and final shaping with oil finish</w:t>
            </w:r>
          </w:p>
        </w:tc>
        <w:tc>
          <w:tcPr>
            <w:tcW w:w="2065" w:type="dxa"/>
          </w:tcPr>
          <w:p w14:paraId="45EB3A67" w14:textId="5BBB564E" w:rsidR="006246B7" w:rsidRDefault="00622401" w:rsidP="00A325CA">
            <w:pPr>
              <w:jc w:val="both"/>
            </w:pPr>
            <w:r>
              <w:t>$2500.00</w:t>
            </w:r>
          </w:p>
        </w:tc>
      </w:tr>
      <w:tr w:rsidR="00B2733E" w14:paraId="0F37B6EB" w14:textId="77777777" w:rsidTr="000D2E58">
        <w:tc>
          <w:tcPr>
            <w:tcW w:w="7285" w:type="dxa"/>
          </w:tcPr>
          <w:p w14:paraId="78DC5790" w14:textId="43B13009" w:rsidR="00B2733E" w:rsidRDefault="00B2733E" w:rsidP="00B2733E">
            <w:r>
              <w:t>Fluer-de-lis checkering pattern</w:t>
            </w:r>
          </w:p>
        </w:tc>
        <w:tc>
          <w:tcPr>
            <w:tcW w:w="2065" w:type="dxa"/>
          </w:tcPr>
          <w:p w14:paraId="38181704" w14:textId="5CD3291B" w:rsidR="00B2733E" w:rsidRDefault="00B2733E" w:rsidP="00A325CA">
            <w:pPr>
              <w:jc w:val="both"/>
            </w:pPr>
            <w:r>
              <w:t>$1000.00</w:t>
            </w:r>
          </w:p>
        </w:tc>
      </w:tr>
      <w:tr w:rsidR="00B2733E" w14:paraId="68FCF782" w14:textId="77777777" w:rsidTr="000D2E58">
        <w:tc>
          <w:tcPr>
            <w:tcW w:w="7285" w:type="dxa"/>
          </w:tcPr>
          <w:p w14:paraId="783F1ACF" w14:textId="2FCD7BEB" w:rsidR="00B2733E" w:rsidRDefault="00B2733E" w:rsidP="00B2733E">
            <w:r>
              <w:t>F</w:t>
            </w:r>
            <w:r w:rsidR="00C615B5">
              <w:t>l</w:t>
            </w:r>
            <w:r>
              <w:t>uer-de-lis ribbon checkering pattern</w:t>
            </w:r>
          </w:p>
        </w:tc>
        <w:tc>
          <w:tcPr>
            <w:tcW w:w="2065" w:type="dxa"/>
          </w:tcPr>
          <w:p w14:paraId="27F47A1A" w14:textId="794AAC48" w:rsidR="00B2733E" w:rsidRDefault="00B2733E" w:rsidP="00A325CA">
            <w:pPr>
              <w:jc w:val="both"/>
            </w:pPr>
            <w:r>
              <w:t>$1200.00</w:t>
            </w:r>
          </w:p>
        </w:tc>
      </w:tr>
      <w:tr w:rsidR="00B2733E" w14:paraId="199D4CD9" w14:textId="77777777" w:rsidTr="000D2E58">
        <w:tc>
          <w:tcPr>
            <w:tcW w:w="7285" w:type="dxa"/>
          </w:tcPr>
          <w:p w14:paraId="638ACC82" w14:textId="7EC5D328" w:rsidR="00B2733E" w:rsidRDefault="00B2733E" w:rsidP="00B2733E">
            <w:r>
              <w:t>Wrap around Point Pattern Checkering</w:t>
            </w:r>
          </w:p>
        </w:tc>
        <w:tc>
          <w:tcPr>
            <w:tcW w:w="2065" w:type="dxa"/>
          </w:tcPr>
          <w:p w14:paraId="5ED48273" w14:textId="64E61D91" w:rsidR="00B2733E" w:rsidRDefault="00B2733E" w:rsidP="00A325CA">
            <w:pPr>
              <w:jc w:val="both"/>
            </w:pPr>
            <w:r>
              <w:t>$800.00+</w:t>
            </w:r>
          </w:p>
        </w:tc>
      </w:tr>
      <w:tr w:rsidR="00B2733E" w14:paraId="744DBA04" w14:textId="77777777" w:rsidTr="000D2E58">
        <w:tc>
          <w:tcPr>
            <w:tcW w:w="7285" w:type="dxa"/>
          </w:tcPr>
          <w:p w14:paraId="50D1363F" w14:textId="50F8766D" w:rsidR="00B2733E" w:rsidRDefault="00B2733E" w:rsidP="00B2733E">
            <w:r>
              <w:t xml:space="preserve">Skeletonize Grip Cap </w:t>
            </w:r>
            <w:r w:rsidR="00713E0C">
              <w:t>and</w:t>
            </w:r>
            <w:r>
              <w:t xml:space="preserve"> checkering with border</w:t>
            </w:r>
          </w:p>
        </w:tc>
        <w:tc>
          <w:tcPr>
            <w:tcW w:w="2065" w:type="dxa"/>
          </w:tcPr>
          <w:p w14:paraId="051AE848" w14:textId="7CF10EFF" w:rsidR="00B2733E" w:rsidRDefault="00B2733E" w:rsidP="00A325CA">
            <w:pPr>
              <w:jc w:val="both"/>
            </w:pPr>
            <w:r>
              <w:t>$250.00</w:t>
            </w:r>
          </w:p>
        </w:tc>
      </w:tr>
      <w:tr w:rsidR="00713E0C" w14:paraId="7CF21215" w14:textId="77777777" w:rsidTr="000D2E58">
        <w:tc>
          <w:tcPr>
            <w:tcW w:w="7285" w:type="dxa"/>
          </w:tcPr>
          <w:p w14:paraId="259218F0" w14:textId="71D9FED1" w:rsidR="00713E0C" w:rsidRDefault="00837764" w:rsidP="00B2733E">
            <w:r>
              <w:t>Curved metal butt plate installation</w:t>
            </w:r>
          </w:p>
        </w:tc>
        <w:tc>
          <w:tcPr>
            <w:tcW w:w="2065" w:type="dxa"/>
          </w:tcPr>
          <w:p w14:paraId="70D38068" w14:textId="42433ABA" w:rsidR="00713E0C" w:rsidRDefault="00837764" w:rsidP="00A325CA">
            <w:pPr>
              <w:jc w:val="both"/>
            </w:pPr>
            <w:r>
              <w:t>$500.00</w:t>
            </w:r>
          </w:p>
        </w:tc>
      </w:tr>
      <w:tr w:rsidR="00837764" w14:paraId="13E48E53" w14:textId="77777777" w:rsidTr="000D2E58">
        <w:tc>
          <w:tcPr>
            <w:tcW w:w="7285" w:type="dxa"/>
          </w:tcPr>
          <w:p w14:paraId="7DC0579F" w14:textId="2519E77F" w:rsidR="00837764" w:rsidRDefault="00837764" w:rsidP="00B2733E">
            <w:r>
              <w:t xml:space="preserve">Skeletonized </w:t>
            </w:r>
            <w:r w:rsidR="006E36DD">
              <w:t>metal butt plate installation with checkering</w:t>
            </w:r>
          </w:p>
        </w:tc>
        <w:tc>
          <w:tcPr>
            <w:tcW w:w="2065" w:type="dxa"/>
          </w:tcPr>
          <w:p w14:paraId="56EE6D51" w14:textId="5F44FC83" w:rsidR="00837764" w:rsidRDefault="006E36DD" w:rsidP="00A325CA">
            <w:pPr>
              <w:jc w:val="both"/>
            </w:pPr>
            <w:r>
              <w:t>$1000.00</w:t>
            </w:r>
          </w:p>
        </w:tc>
      </w:tr>
      <w:tr w:rsidR="002E15C4" w14:paraId="3CFAB0C1" w14:textId="77777777" w:rsidTr="000D2E58">
        <w:tc>
          <w:tcPr>
            <w:tcW w:w="7285" w:type="dxa"/>
          </w:tcPr>
          <w:p w14:paraId="62F4A5C7" w14:textId="3C3F2DE9" w:rsidR="002E15C4" w:rsidRDefault="002E15C4" w:rsidP="00B2733E">
            <w:r>
              <w:t>Ebony Forearm tip</w:t>
            </w:r>
          </w:p>
        </w:tc>
        <w:tc>
          <w:tcPr>
            <w:tcW w:w="2065" w:type="dxa"/>
          </w:tcPr>
          <w:p w14:paraId="5E88B0FD" w14:textId="666D7E20" w:rsidR="002E15C4" w:rsidRDefault="002E15C4" w:rsidP="00A325CA">
            <w:pPr>
              <w:jc w:val="both"/>
            </w:pPr>
            <w:r>
              <w:t>$150.00</w:t>
            </w:r>
          </w:p>
        </w:tc>
      </w:tr>
      <w:tr w:rsidR="002C65CF" w14:paraId="605CD9ED" w14:textId="77777777" w:rsidTr="000D2E58">
        <w:tc>
          <w:tcPr>
            <w:tcW w:w="7285" w:type="dxa"/>
          </w:tcPr>
          <w:p w14:paraId="1729796E" w14:textId="25948E3B" w:rsidR="002C65CF" w:rsidRDefault="00F51A0E" w:rsidP="00B2733E">
            <w:r>
              <w:t xml:space="preserve">Widows Peak </w:t>
            </w:r>
            <w:r w:rsidR="00FB159C">
              <w:t>Forearm</w:t>
            </w:r>
            <w:r w:rsidR="002E15C4">
              <w:t xml:space="preserve"> Tip</w:t>
            </w:r>
          </w:p>
        </w:tc>
        <w:tc>
          <w:tcPr>
            <w:tcW w:w="2065" w:type="dxa"/>
          </w:tcPr>
          <w:p w14:paraId="2D243047" w14:textId="5A28CB00" w:rsidR="002C65CF" w:rsidRDefault="00F51A0E" w:rsidP="00A325CA">
            <w:pPr>
              <w:jc w:val="both"/>
            </w:pPr>
            <w:r>
              <w:t>$250.00</w:t>
            </w:r>
          </w:p>
        </w:tc>
      </w:tr>
      <w:tr w:rsidR="00F51A0E" w14:paraId="751A96FA" w14:textId="77777777" w:rsidTr="000D2E58">
        <w:tc>
          <w:tcPr>
            <w:tcW w:w="7285" w:type="dxa"/>
          </w:tcPr>
          <w:p w14:paraId="19383993" w14:textId="440752B3" w:rsidR="00F51A0E" w:rsidRDefault="00F51A0E" w:rsidP="00B2733E">
            <w:r>
              <w:t>Widows Peak top of pad</w:t>
            </w:r>
          </w:p>
        </w:tc>
        <w:tc>
          <w:tcPr>
            <w:tcW w:w="2065" w:type="dxa"/>
          </w:tcPr>
          <w:p w14:paraId="1D057307" w14:textId="4C42C3E7" w:rsidR="00F51A0E" w:rsidRDefault="00F51A0E" w:rsidP="00A325CA">
            <w:pPr>
              <w:jc w:val="both"/>
            </w:pPr>
            <w:r>
              <w:t>$200.00</w:t>
            </w:r>
          </w:p>
        </w:tc>
      </w:tr>
      <w:tr w:rsidR="00F51A0E" w14:paraId="418C74BB" w14:textId="77777777" w:rsidTr="000D2E58">
        <w:tc>
          <w:tcPr>
            <w:tcW w:w="7285" w:type="dxa"/>
          </w:tcPr>
          <w:p w14:paraId="5B2FA9F7" w14:textId="2788402C" w:rsidR="00F51A0E" w:rsidRDefault="00C615B5" w:rsidP="00B2733E">
            <w:r>
              <w:t>Mannlicher</w:t>
            </w:r>
            <w:r w:rsidR="00F51A0E">
              <w:t xml:space="preserve"> Stock ADD</w:t>
            </w:r>
          </w:p>
        </w:tc>
        <w:tc>
          <w:tcPr>
            <w:tcW w:w="2065" w:type="dxa"/>
          </w:tcPr>
          <w:p w14:paraId="4E983DEC" w14:textId="3802A109" w:rsidR="00F51A0E" w:rsidRDefault="00F51A0E" w:rsidP="00A325CA">
            <w:pPr>
              <w:jc w:val="both"/>
            </w:pPr>
            <w:r>
              <w:t>$700.00</w:t>
            </w:r>
          </w:p>
        </w:tc>
      </w:tr>
      <w:tr w:rsidR="007F164D" w14:paraId="7D1C191D" w14:textId="77777777" w:rsidTr="000D2E58">
        <w:tc>
          <w:tcPr>
            <w:tcW w:w="7285" w:type="dxa"/>
          </w:tcPr>
          <w:p w14:paraId="511164F7" w14:textId="5B1E6B23" w:rsidR="007F164D" w:rsidRDefault="007F164D" w:rsidP="00B2733E">
            <w:r>
              <w:t>Refinish wood, recut ch</w:t>
            </w:r>
            <w:r w:rsidR="00C615B5">
              <w:t>e</w:t>
            </w:r>
            <w:r>
              <w:t>ckering</w:t>
            </w:r>
          </w:p>
        </w:tc>
        <w:tc>
          <w:tcPr>
            <w:tcW w:w="2065" w:type="dxa"/>
          </w:tcPr>
          <w:p w14:paraId="235B3565" w14:textId="42B2E9EB" w:rsidR="007F164D" w:rsidRDefault="007F164D" w:rsidP="00A325CA">
            <w:pPr>
              <w:jc w:val="both"/>
            </w:pPr>
            <w:r>
              <w:t>$600.0+</w:t>
            </w:r>
          </w:p>
        </w:tc>
      </w:tr>
      <w:tr w:rsidR="007F164D" w14:paraId="18902C40" w14:textId="77777777" w:rsidTr="000D2E58">
        <w:tc>
          <w:tcPr>
            <w:tcW w:w="7285" w:type="dxa"/>
          </w:tcPr>
          <w:p w14:paraId="38F746EA" w14:textId="050DB576" w:rsidR="007F164D" w:rsidRDefault="007F164D" w:rsidP="00B2733E">
            <w:r>
              <w:t>X-bolt with installation</w:t>
            </w:r>
          </w:p>
        </w:tc>
        <w:tc>
          <w:tcPr>
            <w:tcW w:w="2065" w:type="dxa"/>
          </w:tcPr>
          <w:p w14:paraId="0168479E" w14:textId="521129FF" w:rsidR="007F164D" w:rsidRDefault="007F164D" w:rsidP="00A325CA">
            <w:pPr>
              <w:jc w:val="both"/>
            </w:pPr>
            <w:r>
              <w:t>$150.00 each</w:t>
            </w:r>
          </w:p>
        </w:tc>
      </w:tr>
      <w:tr w:rsidR="003E297F" w14:paraId="26BC3D86" w14:textId="77777777" w:rsidTr="000D2E58">
        <w:tc>
          <w:tcPr>
            <w:tcW w:w="7285" w:type="dxa"/>
          </w:tcPr>
          <w:p w14:paraId="59D48F8C" w14:textId="600C3411" w:rsidR="003E297F" w:rsidRDefault="003E297F" w:rsidP="00B2733E">
            <w:r>
              <w:t>Leather covered recoil pad with installation</w:t>
            </w:r>
          </w:p>
        </w:tc>
        <w:tc>
          <w:tcPr>
            <w:tcW w:w="2065" w:type="dxa"/>
          </w:tcPr>
          <w:p w14:paraId="4A93E4C5" w14:textId="7C66BDCE" w:rsidR="003E297F" w:rsidRDefault="003E297F" w:rsidP="00A325CA">
            <w:pPr>
              <w:jc w:val="both"/>
            </w:pPr>
            <w:r>
              <w:t>$300.00</w:t>
            </w:r>
          </w:p>
        </w:tc>
      </w:tr>
      <w:tr w:rsidR="003E297F" w14:paraId="4BFCC9C6" w14:textId="77777777" w:rsidTr="000D2E58">
        <w:tc>
          <w:tcPr>
            <w:tcW w:w="7285" w:type="dxa"/>
          </w:tcPr>
          <w:p w14:paraId="4DFF06B0" w14:textId="28A1912C" w:rsidR="003E297F" w:rsidRDefault="00D73C4C" w:rsidP="00B2733E">
            <w:r>
              <w:t>Cut stock or add spacers</w:t>
            </w:r>
          </w:p>
        </w:tc>
        <w:tc>
          <w:tcPr>
            <w:tcW w:w="2065" w:type="dxa"/>
          </w:tcPr>
          <w:p w14:paraId="4BB0781D" w14:textId="37B46AD2" w:rsidR="003E297F" w:rsidRDefault="00D73C4C" w:rsidP="00A325CA">
            <w:pPr>
              <w:jc w:val="both"/>
            </w:pPr>
            <w:r>
              <w:t>$100.00</w:t>
            </w:r>
          </w:p>
        </w:tc>
      </w:tr>
      <w:tr w:rsidR="00D73C4C" w14:paraId="0BE88FCC" w14:textId="77777777" w:rsidTr="000D2E58">
        <w:tc>
          <w:tcPr>
            <w:tcW w:w="7285" w:type="dxa"/>
          </w:tcPr>
          <w:p w14:paraId="0FD86655" w14:textId="1C35D728" w:rsidR="00D73C4C" w:rsidRDefault="00D73C4C" w:rsidP="00B2733E">
            <w:r>
              <w:t>Cleaning-Basic Bore and action</w:t>
            </w:r>
          </w:p>
        </w:tc>
        <w:tc>
          <w:tcPr>
            <w:tcW w:w="2065" w:type="dxa"/>
          </w:tcPr>
          <w:p w14:paraId="7BDA973A" w14:textId="1293B747" w:rsidR="00D73C4C" w:rsidRDefault="00D73C4C" w:rsidP="00A325CA">
            <w:pPr>
              <w:jc w:val="both"/>
            </w:pPr>
            <w:r>
              <w:t>$50.00</w:t>
            </w:r>
          </w:p>
        </w:tc>
      </w:tr>
      <w:tr w:rsidR="00D73C4C" w14:paraId="38E3C402" w14:textId="77777777" w:rsidTr="000D2E58">
        <w:tc>
          <w:tcPr>
            <w:tcW w:w="7285" w:type="dxa"/>
          </w:tcPr>
          <w:p w14:paraId="0677DE35" w14:textId="63AC113E" w:rsidR="00D73C4C" w:rsidRDefault="00D73C4C" w:rsidP="00B2733E">
            <w:r>
              <w:t>Cleaning-D</w:t>
            </w:r>
            <w:r w:rsidR="00C615B5">
              <w:t>i</w:t>
            </w:r>
            <w:r>
              <w:t>sassemble clean all parts and reassemble</w:t>
            </w:r>
          </w:p>
        </w:tc>
        <w:tc>
          <w:tcPr>
            <w:tcW w:w="2065" w:type="dxa"/>
          </w:tcPr>
          <w:p w14:paraId="3F94573E" w14:textId="146D5C61" w:rsidR="00D73C4C" w:rsidRDefault="00D73C4C" w:rsidP="00A325CA">
            <w:pPr>
              <w:jc w:val="both"/>
            </w:pPr>
            <w:r>
              <w:t>$125.00</w:t>
            </w:r>
          </w:p>
        </w:tc>
      </w:tr>
      <w:tr w:rsidR="00224F1B" w14:paraId="087006AC" w14:textId="77777777" w:rsidTr="000D2E58">
        <w:tc>
          <w:tcPr>
            <w:tcW w:w="7285" w:type="dxa"/>
          </w:tcPr>
          <w:p w14:paraId="04EF7D4F" w14:textId="782C2AAB" w:rsidR="00224F1B" w:rsidRDefault="00224F1B" w:rsidP="00B2733E">
            <w:r>
              <w:t xml:space="preserve">Glass </w:t>
            </w:r>
            <w:r w:rsidR="000C7349">
              <w:t>bed scope bases</w:t>
            </w:r>
          </w:p>
        </w:tc>
        <w:tc>
          <w:tcPr>
            <w:tcW w:w="2065" w:type="dxa"/>
          </w:tcPr>
          <w:p w14:paraId="72A6EA1B" w14:textId="5D0F7AE8" w:rsidR="00224F1B" w:rsidRDefault="000C7349" w:rsidP="00A325CA">
            <w:pPr>
              <w:jc w:val="both"/>
            </w:pPr>
            <w:r>
              <w:t>$50.00</w:t>
            </w:r>
          </w:p>
        </w:tc>
      </w:tr>
      <w:tr w:rsidR="000C7349" w14:paraId="6DF80E13" w14:textId="77777777" w:rsidTr="000D2E58">
        <w:tc>
          <w:tcPr>
            <w:tcW w:w="7285" w:type="dxa"/>
          </w:tcPr>
          <w:p w14:paraId="4CF360EF" w14:textId="0EBC77BF" w:rsidR="000C7349" w:rsidRDefault="000C7349" w:rsidP="00B2733E">
            <w:r>
              <w:t>Install sights</w:t>
            </w:r>
          </w:p>
        </w:tc>
        <w:tc>
          <w:tcPr>
            <w:tcW w:w="2065" w:type="dxa"/>
          </w:tcPr>
          <w:p w14:paraId="2FDA8A4A" w14:textId="5451EF04" w:rsidR="000C7349" w:rsidRDefault="000C7349" w:rsidP="00A325CA">
            <w:pPr>
              <w:jc w:val="both"/>
            </w:pPr>
            <w:r>
              <w:t>$100.-$450.00</w:t>
            </w:r>
          </w:p>
        </w:tc>
      </w:tr>
      <w:tr w:rsidR="00AF58BE" w14:paraId="0441C5B3" w14:textId="77777777" w:rsidTr="000D2E58">
        <w:tc>
          <w:tcPr>
            <w:tcW w:w="7285" w:type="dxa"/>
          </w:tcPr>
          <w:p w14:paraId="2E0D5B22" w14:textId="1FE9240B" w:rsidR="00AF58BE" w:rsidRDefault="00AF58BE" w:rsidP="00B2733E">
            <w:r>
              <w:t>Install safety Dakota/Winchester type</w:t>
            </w:r>
          </w:p>
        </w:tc>
        <w:tc>
          <w:tcPr>
            <w:tcW w:w="2065" w:type="dxa"/>
          </w:tcPr>
          <w:p w14:paraId="516E01A4" w14:textId="7C5CD7FA" w:rsidR="00AF58BE" w:rsidRDefault="00AF58BE" w:rsidP="00A325CA">
            <w:pPr>
              <w:jc w:val="both"/>
            </w:pPr>
            <w:r>
              <w:t>$150.00</w:t>
            </w:r>
          </w:p>
        </w:tc>
      </w:tr>
      <w:tr w:rsidR="002C5C09" w14:paraId="769D1123" w14:textId="77777777" w:rsidTr="000D2E58">
        <w:tc>
          <w:tcPr>
            <w:tcW w:w="7285" w:type="dxa"/>
          </w:tcPr>
          <w:p w14:paraId="74ABFF38" w14:textId="083B64B8" w:rsidR="002C5C09" w:rsidRDefault="002C5C09" w:rsidP="00B2733E">
            <w:r>
              <w:t>Pin recoi</w:t>
            </w:r>
            <w:r w:rsidR="002F1631">
              <w:t>l</w:t>
            </w:r>
            <w:r>
              <w:t xml:space="preserve"> lug</w:t>
            </w:r>
          </w:p>
        </w:tc>
        <w:tc>
          <w:tcPr>
            <w:tcW w:w="2065" w:type="dxa"/>
          </w:tcPr>
          <w:p w14:paraId="056B0B4C" w14:textId="17B5F933" w:rsidR="002C5C09" w:rsidRDefault="002C5C09" w:rsidP="00A325CA">
            <w:pPr>
              <w:jc w:val="both"/>
            </w:pPr>
            <w:r>
              <w:t>$50.00</w:t>
            </w:r>
          </w:p>
        </w:tc>
      </w:tr>
      <w:tr w:rsidR="002C5C09" w14:paraId="603F4D16" w14:textId="77777777" w:rsidTr="000D2E58">
        <w:tc>
          <w:tcPr>
            <w:tcW w:w="7285" w:type="dxa"/>
          </w:tcPr>
          <w:p w14:paraId="09BDA287" w14:textId="70C854CD" w:rsidR="002C5C09" w:rsidRDefault="002C5C09" w:rsidP="00B2733E">
            <w:r>
              <w:t>Weld on bolt handle</w:t>
            </w:r>
          </w:p>
        </w:tc>
        <w:tc>
          <w:tcPr>
            <w:tcW w:w="2065" w:type="dxa"/>
          </w:tcPr>
          <w:p w14:paraId="4B10D81A" w14:textId="210B7347" w:rsidR="002C5C09" w:rsidRDefault="002C5C09" w:rsidP="00A325CA">
            <w:pPr>
              <w:jc w:val="both"/>
            </w:pPr>
            <w:r>
              <w:t>$125.00</w:t>
            </w:r>
          </w:p>
        </w:tc>
      </w:tr>
      <w:tr w:rsidR="002C5C09" w14:paraId="57E94087" w14:textId="77777777" w:rsidTr="000D2E58">
        <w:tc>
          <w:tcPr>
            <w:tcW w:w="7285" w:type="dxa"/>
          </w:tcPr>
          <w:p w14:paraId="4D6A91C2" w14:textId="196664F2" w:rsidR="002C5C09" w:rsidRDefault="00CC3CA9" w:rsidP="00B2733E">
            <w:r>
              <w:t>Polish parts $50/h</w:t>
            </w:r>
            <w:r w:rsidR="002F1631">
              <w:t>our</w:t>
            </w:r>
          </w:p>
        </w:tc>
        <w:tc>
          <w:tcPr>
            <w:tcW w:w="2065" w:type="dxa"/>
          </w:tcPr>
          <w:p w14:paraId="0C669EDD" w14:textId="3220D642" w:rsidR="002C5C09" w:rsidRDefault="00CC3CA9" w:rsidP="00A325CA">
            <w:pPr>
              <w:jc w:val="both"/>
            </w:pPr>
            <w:r>
              <w:t>$50.00+</w:t>
            </w:r>
          </w:p>
        </w:tc>
      </w:tr>
      <w:tr w:rsidR="00CC3CA9" w14:paraId="4B453D45" w14:textId="77777777" w:rsidTr="000D2E58">
        <w:tc>
          <w:tcPr>
            <w:tcW w:w="7285" w:type="dxa"/>
          </w:tcPr>
          <w:p w14:paraId="23056BCE" w14:textId="35643CA1" w:rsidR="00CC3CA9" w:rsidRDefault="00CC3CA9" w:rsidP="00B2733E">
            <w:r>
              <w:t>Polish action-remove factory machining marks</w:t>
            </w:r>
          </w:p>
        </w:tc>
        <w:tc>
          <w:tcPr>
            <w:tcW w:w="2065" w:type="dxa"/>
          </w:tcPr>
          <w:p w14:paraId="22059581" w14:textId="406716F4" w:rsidR="00CC3CA9" w:rsidRDefault="00CC3CA9" w:rsidP="00A325CA">
            <w:pPr>
              <w:jc w:val="both"/>
            </w:pPr>
            <w:r>
              <w:t>$250.00+</w:t>
            </w:r>
          </w:p>
        </w:tc>
      </w:tr>
      <w:tr w:rsidR="00CC3CA9" w14:paraId="474EA973" w14:textId="77777777" w:rsidTr="000D2E58">
        <w:tc>
          <w:tcPr>
            <w:tcW w:w="7285" w:type="dxa"/>
          </w:tcPr>
          <w:p w14:paraId="445FE104" w14:textId="6FA25DA2" w:rsidR="00CC3CA9" w:rsidRDefault="00CC3CA9" w:rsidP="00B2733E">
            <w:r>
              <w:t>Install Talley/Dakota sling studs</w:t>
            </w:r>
          </w:p>
        </w:tc>
        <w:tc>
          <w:tcPr>
            <w:tcW w:w="2065" w:type="dxa"/>
          </w:tcPr>
          <w:p w14:paraId="2D483CBB" w14:textId="10C2C34E" w:rsidR="00CC3CA9" w:rsidRDefault="00CC3CA9" w:rsidP="00A325CA">
            <w:pPr>
              <w:jc w:val="both"/>
            </w:pPr>
            <w:r>
              <w:t>$75.00</w:t>
            </w:r>
            <w:r w:rsidR="002F1631">
              <w:t xml:space="preserve"> </w:t>
            </w:r>
            <w:r>
              <w:t>each</w:t>
            </w:r>
            <w:r w:rsidR="002F1631">
              <w:t xml:space="preserve"> </w:t>
            </w:r>
          </w:p>
        </w:tc>
      </w:tr>
      <w:tr w:rsidR="00CC3CA9" w14:paraId="45DFDD60" w14:textId="77777777" w:rsidTr="000D2E58">
        <w:tc>
          <w:tcPr>
            <w:tcW w:w="7285" w:type="dxa"/>
          </w:tcPr>
          <w:p w14:paraId="6FE56C5E" w14:textId="018BC213" w:rsidR="00CC3CA9" w:rsidRDefault="002F1631" w:rsidP="00B2733E">
            <w:r>
              <w:t>Install Uncle Mike Style Sling studs</w:t>
            </w:r>
          </w:p>
        </w:tc>
        <w:tc>
          <w:tcPr>
            <w:tcW w:w="2065" w:type="dxa"/>
          </w:tcPr>
          <w:p w14:paraId="4F7B3CFF" w14:textId="7A7C549D" w:rsidR="00CC3CA9" w:rsidRDefault="002F1631" w:rsidP="00A325CA">
            <w:pPr>
              <w:jc w:val="both"/>
            </w:pPr>
            <w:r>
              <w:t>$35.00 each</w:t>
            </w:r>
          </w:p>
        </w:tc>
      </w:tr>
    </w:tbl>
    <w:p w14:paraId="4147564D" w14:textId="77777777" w:rsidR="0003170F" w:rsidRDefault="0003170F"/>
    <w:sectPr w:rsidR="000317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5971" w14:textId="77777777" w:rsidR="0030102A" w:rsidRDefault="0030102A" w:rsidP="0003170F">
      <w:pPr>
        <w:spacing w:after="0" w:line="240" w:lineRule="auto"/>
      </w:pPr>
      <w:r>
        <w:separator/>
      </w:r>
    </w:p>
  </w:endnote>
  <w:endnote w:type="continuationSeparator" w:id="0">
    <w:p w14:paraId="6BF1A3B0" w14:textId="77777777" w:rsidR="0030102A" w:rsidRDefault="0030102A" w:rsidP="0003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1CB9" w14:textId="59DC82FF" w:rsidR="0003170F" w:rsidRDefault="0003170F">
    <w:pPr>
      <w:pStyle w:val="Footer"/>
    </w:pPr>
    <w:r>
      <w:t>In 202</w:t>
    </w:r>
    <w:r w:rsidR="00133DB7">
      <w:t>5</w:t>
    </w:r>
    <w:r>
      <w:t xml:space="preserve"> average cost to rebarrel a rifle was $13</w:t>
    </w:r>
    <w:r w:rsidR="008F093E">
      <w:t>1</w:t>
    </w:r>
    <w:r>
      <w:t>0.00</w:t>
    </w:r>
  </w:p>
  <w:p w14:paraId="1A653FE5" w14:textId="79BCC56C" w:rsidR="0003170F" w:rsidRDefault="0003170F">
    <w:pPr>
      <w:pStyle w:val="Footer"/>
    </w:pPr>
    <w:r>
      <w:t>In 202</w:t>
    </w:r>
    <w:r w:rsidR="002B6782">
      <w:t>5</w:t>
    </w:r>
    <w:r>
      <w:t xml:space="preserve"> the average cost for a full custom rifle with synthetic stock was $</w:t>
    </w:r>
    <w:r w:rsidR="002B6782">
      <w:t>5092</w:t>
    </w:r>
    <w:r>
      <w:t>.00.</w:t>
    </w:r>
  </w:p>
  <w:p w14:paraId="36A540AA" w14:textId="296F46DE" w:rsidR="0003170F" w:rsidRDefault="0003170F">
    <w:pPr>
      <w:pStyle w:val="Footer"/>
    </w:pPr>
    <w:r>
      <w:t>In 202</w:t>
    </w:r>
    <w:r w:rsidR="002B6782">
      <w:t>5</w:t>
    </w:r>
    <w:r>
      <w:t xml:space="preserve"> the average cost for a full custom rifle with a wood stock was $</w:t>
    </w:r>
    <w:r w:rsidR="002B6782">
      <w:t>7328</w:t>
    </w:r>
    <w:r>
      <w:t>.00.</w:t>
    </w:r>
  </w:p>
  <w:p w14:paraId="7CF8933B" w14:textId="3CF477FC" w:rsidR="0003170F" w:rsidRDefault="0003170F">
    <w:pPr>
      <w:pStyle w:val="Footer"/>
    </w:pPr>
    <w:r>
      <w:t>*Customer is responsible for Non-Sufficient Fund Fee of $50.00 plus any extra service    charges associated to Weaver Rifles or Kevin Weaver.</w:t>
    </w:r>
  </w:p>
  <w:p w14:paraId="21B892B5" w14:textId="707169F5" w:rsidR="0003170F" w:rsidRDefault="0003170F">
    <w:pPr>
      <w:pStyle w:val="Footer"/>
    </w:pPr>
    <w:r>
      <w:t>**Prices are subject to change at any time.</w:t>
    </w:r>
  </w:p>
  <w:p w14:paraId="48942613" w14:textId="77777777" w:rsidR="0003170F" w:rsidRDefault="00031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91C0" w14:textId="77777777" w:rsidR="0030102A" w:rsidRDefault="0030102A" w:rsidP="0003170F">
      <w:pPr>
        <w:spacing w:after="0" w:line="240" w:lineRule="auto"/>
      </w:pPr>
      <w:r>
        <w:separator/>
      </w:r>
    </w:p>
  </w:footnote>
  <w:footnote w:type="continuationSeparator" w:id="0">
    <w:p w14:paraId="2B71CA22" w14:textId="77777777" w:rsidR="0030102A" w:rsidRDefault="0030102A" w:rsidP="00031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0F"/>
    <w:rsid w:val="0003170F"/>
    <w:rsid w:val="000C7349"/>
    <w:rsid w:val="000D2E58"/>
    <w:rsid w:val="000D75FA"/>
    <w:rsid w:val="00133DB7"/>
    <w:rsid w:val="0020247C"/>
    <w:rsid w:val="00224F1B"/>
    <w:rsid w:val="002A75EC"/>
    <w:rsid w:val="002B6782"/>
    <w:rsid w:val="002C5C09"/>
    <w:rsid w:val="002C65CF"/>
    <w:rsid w:val="002D18A2"/>
    <w:rsid w:val="002E15C4"/>
    <w:rsid w:val="002F1631"/>
    <w:rsid w:val="0030102A"/>
    <w:rsid w:val="003C4451"/>
    <w:rsid w:val="003E297F"/>
    <w:rsid w:val="00622401"/>
    <w:rsid w:val="006246B7"/>
    <w:rsid w:val="00640314"/>
    <w:rsid w:val="006E36DD"/>
    <w:rsid w:val="00700338"/>
    <w:rsid w:val="00713E0C"/>
    <w:rsid w:val="00726F0F"/>
    <w:rsid w:val="007975E2"/>
    <w:rsid w:val="007F164D"/>
    <w:rsid w:val="00837764"/>
    <w:rsid w:val="008E6F95"/>
    <w:rsid w:val="008F093E"/>
    <w:rsid w:val="009A2182"/>
    <w:rsid w:val="009B134B"/>
    <w:rsid w:val="009E753C"/>
    <w:rsid w:val="00A325CA"/>
    <w:rsid w:val="00A96063"/>
    <w:rsid w:val="00AF58BE"/>
    <w:rsid w:val="00B2733E"/>
    <w:rsid w:val="00B33211"/>
    <w:rsid w:val="00C615B5"/>
    <w:rsid w:val="00CC3CA9"/>
    <w:rsid w:val="00CE5044"/>
    <w:rsid w:val="00CF5C77"/>
    <w:rsid w:val="00D73C4C"/>
    <w:rsid w:val="00D75F1F"/>
    <w:rsid w:val="00DF106F"/>
    <w:rsid w:val="00E21CD4"/>
    <w:rsid w:val="00E47E8C"/>
    <w:rsid w:val="00EB7EDD"/>
    <w:rsid w:val="00F51A0E"/>
    <w:rsid w:val="00F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4443"/>
  <w15:chartTrackingRefBased/>
  <w15:docId w15:val="{04A9A3CC-BD3C-4617-93D3-97931C53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7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70F"/>
  </w:style>
  <w:style w:type="paragraph" w:styleId="Footer">
    <w:name w:val="footer"/>
    <w:basedOn w:val="Normal"/>
    <w:link w:val="FooterChar"/>
    <w:uiPriority w:val="99"/>
    <w:unhideWhenUsed/>
    <w:rsid w:val="0003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70F"/>
  </w:style>
  <w:style w:type="character" w:styleId="Hyperlink">
    <w:name w:val="Hyperlink"/>
    <w:basedOn w:val="DefaultParagraphFont"/>
    <w:uiPriority w:val="99"/>
    <w:unhideWhenUsed/>
    <w:rsid w:val="000317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@weaverrifl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Weaver</dc:creator>
  <cp:keywords/>
  <dc:description/>
  <cp:lastModifiedBy>Jeannette Weaver</cp:lastModifiedBy>
  <cp:revision>37</cp:revision>
  <cp:lastPrinted>2025-12-29T15:57:00Z</cp:lastPrinted>
  <dcterms:created xsi:type="dcterms:W3CDTF">2025-10-01T15:46:00Z</dcterms:created>
  <dcterms:modified xsi:type="dcterms:W3CDTF">2026-01-07T16:29:00Z</dcterms:modified>
</cp:coreProperties>
</file>